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85" w:rsidRPr="0087627F" w:rsidRDefault="007E3087">
      <w:pPr>
        <w:rPr>
          <w:rFonts w:ascii="Times New Roman" w:hAnsi="Times New Roman" w:cs="Times New Roman"/>
          <w:b/>
          <w:sz w:val="32"/>
          <w:szCs w:val="32"/>
        </w:rPr>
      </w:pPr>
      <w:r w:rsidRPr="0087627F">
        <w:rPr>
          <w:rFonts w:ascii="Times New Roman" w:hAnsi="Times New Roman" w:cs="Times New Roman"/>
          <w:b/>
          <w:sz w:val="32"/>
          <w:szCs w:val="32"/>
        </w:rPr>
        <w:t>Информация о педагогических работниках</w:t>
      </w:r>
    </w:p>
    <w:tbl>
      <w:tblPr>
        <w:tblStyle w:val="a3"/>
        <w:tblW w:w="0" w:type="auto"/>
        <w:tblLook w:val="04A0"/>
      </w:tblPr>
      <w:tblGrid>
        <w:gridCol w:w="3216"/>
        <w:gridCol w:w="6355"/>
      </w:tblGrid>
      <w:tr w:rsidR="007E3087" w:rsidRPr="0087627F" w:rsidTr="004417B5">
        <w:trPr>
          <w:trHeight w:val="8096"/>
        </w:trPr>
        <w:tc>
          <w:tcPr>
            <w:tcW w:w="3216" w:type="dxa"/>
          </w:tcPr>
          <w:p w:rsidR="007E3087" w:rsidRPr="0087627F" w:rsidRDefault="009B6D2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Дьячкова Наталья Анатольевна</w:t>
            </w:r>
            <w:r w:rsidR="007E3087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7E3087"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биологии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имии</w:t>
            </w:r>
          </w:p>
          <w:p w:rsidR="007E3087" w:rsidRPr="0087627F" w:rsidRDefault="009B6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6425" cy="1776428"/>
                  <wp:effectExtent l="19050" t="0" r="9525" b="0"/>
                  <wp:docPr id="4" name="Рисунок 3" descr="C:\Users\Наталья\Downloads\мое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ownloads\мое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732" cy="1777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</w:tcPr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279DD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высшее</w:t>
            </w:r>
          </w:p>
          <w:p w:rsidR="001279DD" w:rsidRPr="0087627F" w:rsidRDefault="009B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="001279DD" w:rsidRPr="0087627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279DD" w:rsidRPr="0087627F">
              <w:rPr>
                <w:rFonts w:ascii="Times New Roman" w:hAnsi="Times New Roman"/>
                <w:sz w:val="28"/>
                <w:szCs w:val="28"/>
              </w:rPr>
              <w:t>ГУ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="001C2F34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Биолог. Преподаватель.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 подготовк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="001279DD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79DD" w:rsidRPr="0087627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Ученая степень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Ученое звание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9B6D2B" w:rsidRDefault="009B6D2B">
            <w:pP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ООО «Центр онлайн-обучения Нетология-групп» по дополнительной программе повышения квалификации «Инновационные технологии на уроках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ИЗО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в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современной школе.» 2018г, дата начала - 20.10.2018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стаж работы  -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6D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13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по специальности –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6D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13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предметов, курсов, дисциплин (модулей):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Урочная деятельность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Биология - 5-11 классы</w:t>
            </w:r>
          </w:p>
          <w:p w:rsidR="00764D28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Внеурочная деятельность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97"/>
              <w:gridCol w:w="4232"/>
            </w:tblGrid>
            <w:tr w:rsidR="007E3087" w:rsidRPr="0087627F" w:rsidTr="009B6D2B">
              <w:trPr>
                <w:trHeight w:val="401"/>
              </w:trPr>
              <w:tc>
                <w:tcPr>
                  <w:tcW w:w="1976" w:type="dxa"/>
                </w:tcPr>
                <w:p w:rsidR="007E3087" w:rsidRPr="0087627F" w:rsidRDefault="009B6D2B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764D28"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4426" w:type="dxa"/>
                </w:tcPr>
                <w:p w:rsidR="007E3087" w:rsidRPr="0087627F" w:rsidRDefault="009B6D2B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Многоликая химия</w:t>
                  </w:r>
                </w:p>
              </w:tc>
            </w:tr>
          </w:tbl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D28" w:rsidRPr="0087627F" w:rsidRDefault="00764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B5" w:rsidRPr="0087627F" w:rsidTr="004417B5">
        <w:trPr>
          <w:trHeight w:val="8096"/>
        </w:trPr>
        <w:tc>
          <w:tcPr>
            <w:tcW w:w="3216" w:type="dxa"/>
          </w:tcPr>
          <w:p w:rsidR="004417B5" w:rsidRPr="0087627F" w:rsidRDefault="004417B5" w:rsidP="004376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Токарчук Татьяна Викторовна</w:t>
            </w: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биологии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имии</w:t>
            </w:r>
          </w:p>
          <w:p w:rsidR="004417B5" w:rsidRPr="0087627F" w:rsidRDefault="00983F2A" w:rsidP="00437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8775" cy="2171700"/>
                  <wp:effectExtent l="19050" t="0" r="9525" b="0"/>
                  <wp:docPr id="3" name="Рисунок 3" descr="C:\Users\Наталья\Downloads\IMG-20221213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ownloads\IMG-20221213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30642" cy="217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</w:tcPr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высшее</w:t>
            </w:r>
          </w:p>
          <w:p w:rsidR="004417B5" w:rsidRDefault="004417B5" w:rsidP="00437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  <w:r w:rsidRPr="0087627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ЮФУ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Биолог. Преподаватель.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 подготовк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Ученая степень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Ученое звание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4417B5" w:rsidRDefault="004417B5" w:rsidP="004376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и квалификация по диплому: учитель биологии и географии</w:t>
            </w:r>
            <w:r w:rsidRPr="00441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Повышение квалификации: ООО «Центр профессионального образования «Развитие» по дополнительной профессиональной программе «Достижение личностных, метапредметных и предметных результатов средствами школьной географии в соответствии с требованиями ФГОС» 2018г. ООО «Центр профессионального образования «Развитие» по дополнительной профессиональной программе «Современные педагогические технологии на уроках биологии в условиях введения и реализации ФГОС» 2018г. ООО «Центр профессионального образования «Развитие» по дополнительной профессиональной программе «Психолого-педагогические технологии при реализации ФГОС для учителей-предметников в системе специального (дефектологического) образования для детей с ОВЗ» 2018г.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7B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щий стаж работы  - </w:t>
            </w:r>
            <w:r w:rsidR="00251307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по специальности – </w:t>
            </w:r>
            <w:r w:rsidR="00251307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предметов, курсов, дисциплин (модулей):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Урочная деятельность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Биология - 5-11 классы</w:t>
            </w:r>
          </w:p>
          <w:p w:rsidR="004417B5" w:rsidRPr="0087627F" w:rsidRDefault="004417B5" w:rsidP="004376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Внеурочная деятельность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04"/>
              <w:gridCol w:w="4225"/>
            </w:tblGrid>
            <w:tr w:rsidR="004417B5" w:rsidRPr="0087627F" w:rsidTr="0043763D">
              <w:trPr>
                <w:trHeight w:val="401"/>
              </w:trPr>
              <w:tc>
                <w:tcPr>
                  <w:tcW w:w="1976" w:type="dxa"/>
                </w:tcPr>
                <w:p w:rsidR="004417B5" w:rsidRPr="0087627F" w:rsidRDefault="004417B5" w:rsidP="004376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4426" w:type="dxa"/>
                </w:tcPr>
                <w:p w:rsidR="004417B5" w:rsidRPr="0087627F" w:rsidRDefault="004417B5" w:rsidP="0043763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Тайны биологии</w:t>
                  </w:r>
                </w:p>
              </w:tc>
            </w:tr>
          </w:tbl>
          <w:p w:rsidR="00983F2A" w:rsidRDefault="00983F2A" w:rsidP="00437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3F2A" w:rsidRPr="0087627F" w:rsidRDefault="00983F2A" w:rsidP="00437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7B5" w:rsidRPr="0087627F" w:rsidTr="004417B5">
        <w:tc>
          <w:tcPr>
            <w:tcW w:w="3216" w:type="dxa"/>
          </w:tcPr>
          <w:p w:rsidR="004417B5" w:rsidRPr="0087627F" w:rsidRDefault="00441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Горелкова Наталья Николаевна</w:t>
            </w: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gramEnd"/>
            <w:r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читель физики</w:t>
            </w:r>
          </w:p>
          <w:p w:rsidR="004417B5" w:rsidRPr="0087627F" w:rsidRDefault="00441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7B5" w:rsidRPr="0087627F" w:rsidRDefault="004417B5" w:rsidP="004417B5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44811" cy="2390775"/>
                  <wp:effectExtent l="19050" t="0" r="7739" b="0"/>
                  <wp:docPr id="9" name="Рисунок 4" descr="C:\Users\Наталья\Documents\Стрельцова м.М\2022-2023\точка Роста\IMG-20221213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Documents\Стрельцова м.М\2022-2023\точка Роста\IMG-20221213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362" cy="2388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</w:tcPr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Образование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Pr="0087627F">
              <w:rPr>
                <w:rFonts w:ascii="Times New Roman" w:hAnsi="Times New Roman"/>
                <w:sz w:val="28"/>
                <w:szCs w:val="28"/>
              </w:rPr>
              <w:t>г. РГПУ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Квалификация-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 подготовк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87627F">
              <w:rPr>
                <w:rFonts w:ascii="Times New Roman" w:hAnsi="Times New Roman"/>
                <w:sz w:val="28"/>
                <w:szCs w:val="28"/>
              </w:rPr>
              <w:t xml:space="preserve"> Математика, информатики и вычислительная техника.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Ученая степень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Ученое звание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4417B5" w:rsidRPr="0087627F" w:rsidRDefault="004417B5" w:rsidP="007E30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627F">
              <w:rPr>
                <w:rFonts w:ascii="Times New Roman" w:eastAsia="Calibri" w:hAnsi="Times New Roman"/>
                <w:sz w:val="28"/>
                <w:szCs w:val="28"/>
              </w:rPr>
              <w:t xml:space="preserve">ГБУ ДПО РО «РИПК и ППРО». По программе  дополнительного профессионального образования  «Физика» по проблеме  «Проектирование пространства развития предметных компетенций и </w:t>
            </w:r>
            <w:r w:rsidRPr="0087627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УУД обучающихся физике с использованием современных образовательных технологий в контексте ФГОС.»20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Pr="0087627F">
              <w:rPr>
                <w:rFonts w:ascii="Times New Roman" w:eastAsia="Calibri" w:hAnsi="Times New Roman"/>
                <w:sz w:val="28"/>
                <w:szCs w:val="28"/>
              </w:rPr>
              <w:t>г.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«Кванториум» и «Точка роста»: учителя физики. </w:t>
            </w:r>
            <w:hyperlink r:id="rId7" w:history="1">
              <w:r w:rsidRPr="008762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Цифровая экосистема ДПО (apkpro.ru)</w:t>
              </w:r>
            </w:hyperlink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стаж работы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5130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по специальности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5130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предметов, курсов, дисциплин (модулей):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Урочная деятельность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Физика -7-11 классы</w:t>
            </w:r>
          </w:p>
          <w:p w:rsidR="004417B5" w:rsidRPr="0087627F" w:rsidRDefault="004417B5" w:rsidP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Внеурочная деятельность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43"/>
              <w:gridCol w:w="4386"/>
            </w:tblGrid>
            <w:tr w:rsidR="004417B5" w:rsidRPr="0087627F" w:rsidTr="00373F06">
              <w:trPr>
                <w:trHeight w:val="345"/>
              </w:trPr>
              <w:tc>
                <w:tcPr>
                  <w:tcW w:w="2977" w:type="dxa"/>
                </w:tcPr>
                <w:p w:rsidR="004417B5" w:rsidRPr="0087627F" w:rsidRDefault="004417B5" w:rsidP="00764D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8217" w:type="dxa"/>
                </w:tcPr>
                <w:p w:rsidR="004417B5" w:rsidRPr="0087627F" w:rsidRDefault="004417B5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Робототехника</w:t>
                  </w:r>
                </w:p>
              </w:tc>
            </w:tr>
            <w:tr w:rsidR="004417B5" w:rsidRPr="0087627F" w:rsidTr="00373F06">
              <w:trPr>
                <w:trHeight w:val="705"/>
              </w:trPr>
              <w:tc>
                <w:tcPr>
                  <w:tcW w:w="2977" w:type="dxa"/>
                </w:tcPr>
                <w:p w:rsidR="004417B5" w:rsidRPr="0087627F" w:rsidRDefault="004417B5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  <w:p w:rsidR="004417B5" w:rsidRPr="0087627F" w:rsidRDefault="004417B5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8217" w:type="dxa"/>
                </w:tcPr>
                <w:p w:rsidR="004417B5" w:rsidRPr="0087627F" w:rsidRDefault="004417B5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функциональной грамотности</w:t>
                  </w:r>
                </w:p>
              </w:tc>
            </w:tr>
          </w:tbl>
          <w:p w:rsidR="004417B5" w:rsidRPr="0087627F" w:rsidRDefault="00441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7E3087" w:rsidRPr="0087627F" w:rsidRDefault="007E3087">
      <w:pPr>
        <w:rPr>
          <w:rFonts w:ascii="Times New Roman" w:hAnsi="Times New Roman" w:cs="Times New Roman"/>
          <w:b/>
          <w:sz w:val="28"/>
          <w:szCs w:val="28"/>
        </w:rPr>
      </w:pPr>
    </w:p>
    <w:sectPr w:rsidR="007E3087" w:rsidRPr="0087627F" w:rsidSect="007E30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087"/>
    <w:rsid w:val="00093DFD"/>
    <w:rsid w:val="000D5649"/>
    <w:rsid w:val="001279DD"/>
    <w:rsid w:val="001C2F34"/>
    <w:rsid w:val="00251307"/>
    <w:rsid w:val="002B2D1C"/>
    <w:rsid w:val="00373F06"/>
    <w:rsid w:val="004417B5"/>
    <w:rsid w:val="004A23E0"/>
    <w:rsid w:val="006631EA"/>
    <w:rsid w:val="00764D28"/>
    <w:rsid w:val="00794C85"/>
    <w:rsid w:val="007E3087"/>
    <w:rsid w:val="0087627F"/>
    <w:rsid w:val="00983F2A"/>
    <w:rsid w:val="009B6D2B"/>
    <w:rsid w:val="00A945BE"/>
    <w:rsid w:val="00AA7140"/>
    <w:rsid w:val="00B9417B"/>
    <w:rsid w:val="00C90A9F"/>
    <w:rsid w:val="00D06466"/>
    <w:rsid w:val="00FE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0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0A9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B6D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0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0A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.apkpr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Наталья</cp:lastModifiedBy>
  <cp:revision>4</cp:revision>
  <dcterms:created xsi:type="dcterms:W3CDTF">2022-12-13T13:19:00Z</dcterms:created>
  <dcterms:modified xsi:type="dcterms:W3CDTF">2022-12-14T07:04:00Z</dcterms:modified>
</cp:coreProperties>
</file>