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2C" w:rsidRDefault="0089412C" w:rsidP="001F65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F65E9" w:rsidRPr="001F65E9" w:rsidRDefault="0089412C" w:rsidP="008941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1F65E9" w:rsidRPr="001F65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Ростовская область, Веселовский район, х. </w:t>
      </w:r>
      <w:proofErr w:type="spellStart"/>
      <w:r w:rsidR="001F65E9" w:rsidRPr="001F65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Нижнесоленый</w:t>
      </w:r>
      <w:proofErr w:type="spellEnd"/>
    </w:p>
    <w:p w:rsidR="001F65E9" w:rsidRPr="001F65E9" w:rsidRDefault="001F65E9" w:rsidP="0089412C">
      <w:pPr>
        <w:spacing w:after="0" w:line="240" w:lineRule="auto"/>
        <w:ind w:left="561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бюджетное общеобразовательное учреждение</w:t>
      </w:r>
    </w:p>
    <w:p w:rsidR="001F65E9" w:rsidRPr="001F65E9" w:rsidRDefault="001F65E9" w:rsidP="0089412C">
      <w:pPr>
        <w:spacing w:after="0" w:line="240" w:lineRule="auto"/>
        <w:ind w:left="561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Верхнесоленовская средняя общеобразовательная школа</w:t>
      </w:r>
    </w:p>
    <w:p w:rsidR="001F65E9" w:rsidRPr="001F65E9" w:rsidRDefault="001F65E9" w:rsidP="001F65E9">
      <w:pPr>
        <w:tabs>
          <w:tab w:val="left" w:leader="underscore" w:pos="8126"/>
        </w:tabs>
        <w:spacing w:after="275" w:line="274" w:lineRule="exact"/>
        <w:ind w:left="4560" w:right="820" w:firstLine="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5E9" w:rsidRPr="001F65E9" w:rsidRDefault="00B52579" w:rsidP="00B52579">
      <w:pPr>
        <w:tabs>
          <w:tab w:val="left" w:leader="underscore" w:pos="8126"/>
        </w:tabs>
        <w:spacing w:after="0" w:line="274" w:lineRule="exact"/>
        <w:ind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                                                                                                               </w:t>
      </w:r>
      <w:r w:rsidR="001F65E9" w:rsidRPr="001F6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«Утверждаю» Директор </w:t>
      </w:r>
    </w:p>
    <w:p w:rsidR="001F65E9" w:rsidRPr="001F65E9" w:rsidRDefault="00B52579" w:rsidP="00B52579">
      <w:pPr>
        <w:tabs>
          <w:tab w:val="left" w:leader="underscore" w:pos="8126"/>
        </w:tabs>
        <w:spacing w:after="0" w:line="274" w:lineRule="exact"/>
        <w:ind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 по УВР                                                                                        </w:t>
      </w:r>
      <w:r w:rsidR="001F65E9" w:rsidRPr="001F6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Верхнесоленовская СОШ </w:t>
      </w:r>
      <w:r w:rsidR="001F65E9" w:rsidRPr="001F65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65E9" w:rsidRPr="001F65E9" w:rsidRDefault="001F65E9" w:rsidP="001F65E9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5E9" w:rsidRPr="001F65E9" w:rsidRDefault="00B52579" w:rsidP="00B52579">
      <w:pPr>
        <w:tabs>
          <w:tab w:val="left" w:leader="underscore" w:pos="8126"/>
        </w:tabs>
        <w:spacing w:after="0" w:line="274" w:lineRule="exact"/>
        <w:ind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                                                                              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Вапндюк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О.Г.</w:t>
      </w:r>
    </w:p>
    <w:p w:rsidR="001F65E9" w:rsidRPr="001F65E9" w:rsidRDefault="001F65E9" w:rsidP="001F65E9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65E9" w:rsidRDefault="00B52579" w:rsidP="00B52579">
      <w:pPr>
        <w:tabs>
          <w:tab w:val="left" w:leader="underscore" w:pos="8126"/>
        </w:tabs>
        <w:spacing w:after="0" w:line="274" w:lineRule="exact"/>
        <w:ind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№1                                                                                                                        Приказ № 135 </w:t>
      </w:r>
    </w:p>
    <w:p w:rsidR="00B52579" w:rsidRPr="001F65E9" w:rsidRDefault="00B52579" w:rsidP="00B52579">
      <w:pPr>
        <w:tabs>
          <w:tab w:val="left" w:leader="underscore" w:pos="8126"/>
        </w:tabs>
        <w:spacing w:after="0" w:line="274" w:lineRule="exact"/>
        <w:ind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«30» 08. 2022г.                                                                                                              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«30» 08. 2022г.</w:t>
      </w:r>
    </w:p>
    <w:p w:rsidR="00B52579" w:rsidRPr="001F65E9" w:rsidRDefault="00B52579" w:rsidP="00B52579">
      <w:pPr>
        <w:tabs>
          <w:tab w:val="left" w:leader="underscore" w:pos="8126"/>
        </w:tabs>
        <w:spacing w:after="0" w:line="274" w:lineRule="exact"/>
        <w:ind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5E9" w:rsidRPr="001F65E9" w:rsidRDefault="001F65E9" w:rsidP="001F65E9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5E9" w:rsidRPr="001F65E9" w:rsidRDefault="001F65E9" w:rsidP="001F65E9">
      <w:pPr>
        <w:keepNext/>
        <w:keepLines/>
        <w:spacing w:after="196" w:line="390" w:lineRule="exact"/>
        <w:ind w:left="2240"/>
        <w:jc w:val="center"/>
        <w:outlineLvl w:val="0"/>
        <w:rPr>
          <w:rFonts w:ascii="Times New Roman" w:eastAsia="Times New Roman" w:hAnsi="Times New Roman" w:cs="Times New Roman"/>
          <w:sz w:val="39"/>
          <w:szCs w:val="39"/>
          <w:lang w:eastAsia="ru-RU"/>
        </w:rPr>
      </w:pPr>
      <w:bookmarkStart w:id="0" w:name="bookmark3"/>
    </w:p>
    <w:p w:rsidR="001F65E9" w:rsidRPr="001F65E9" w:rsidRDefault="00B52579" w:rsidP="000F3FFE">
      <w:pPr>
        <w:keepNext/>
        <w:keepLines/>
        <w:spacing w:after="0" w:line="240" w:lineRule="auto"/>
        <w:ind w:left="2240"/>
        <w:outlineLvl w:val="0"/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  <w:t xml:space="preserve">                    </w:t>
      </w:r>
      <w:r w:rsidR="000F3FFE"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  <w:t xml:space="preserve">    </w:t>
      </w:r>
      <w:r w:rsidR="001F65E9" w:rsidRPr="001F65E9"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  <w:t>РАБОЧАЯ ПРОГРАММА</w:t>
      </w:r>
      <w:bookmarkEnd w:id="0"/>
    </w:p>
    <w:p w:rsidR="001F65E9" w:rsidRPr="000F3FFE" w:rsidRDefault="00B52579" w:rsidP="00B5257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</w:t>
      </w:r>
      <w:r w:rsidR="000F3FFE" w:rsidRPr="000F3F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внеурочной деятельности  </w:t>
      </w:r>
      <w:r w:rsidR="001F65E9" w:rsidRPr="000F3F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  </w:t>
      </w:r>
      <w:r w:rsidR="001F65E9" w:rsidRPr="000F3F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Биологии</w:t>
      </w:r>
      <w:bookmarkStart w:id="1" w:name="_GoBack"/>
      <w:bookmarkEnd w:id="1"/>
    </w:p>
    <w:p w:rsidR="001F65E9" w:rsidRPr="000F3FFE" w:rsidRDefault="00B52579" w:rsidP="00B52579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              </w:t>
      </w:r>
      <w:r w:rsidR="001F65E9" w:rsidRPr="000F3F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(Центр «Точка роста»)</w:t>
      </w:r>
    </w:p>
    <w:p w:rsidR="000F3FFE" w:rsidRPr="000F3FFE" w:rsidRDefault="00B52579" w:rsidP="00B52579">
      <w:pPr>
        <w:spacing w:after="0" w:line="240" w:lineRule="auto"/>
        <w:ind w:left="42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               </w:t>
      </w:r>
      <w:r w:rsidR="000F3FFE" w:rsidRPr="000F3F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«Тайны биологии»</w:t>
      </w:r>
    </w:p>
    <w:p w:rsidR="001F65E9" w:rsidRPr="000F3FFE" w:rsidRDefault="00B52579" w:rsidP="00B52579">
      <w:pPr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 w:rsidR="001F65E9" w:rsidRPr="001F65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Среднее общее   образование - 10  класс</w:t>
      </w:r>
    </w:p>
    <w:p w:rsidR="001F65E9" w:rsidRPr="000F3FFE" w:rsidRDefault="00B52579" w:rsidP="00B52579">
      <w:pPr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</w:t>
      </w:r>
      <w:r w:rsidR="001F65E9" w:rsidRPr="001F65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Количество часов: </w:t>
      </w:r>
      <w:r w:rsidR="001F65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34</w:t>
      </w:r>
    </w:p>
    <w:p w:rsidR="000F3FFE" w:rsidRDefault="000F3FFE" w:rsidP="000F3FFE">
      <w:pPr>
        <w:tabs>
          <w:tab w:val="left" w:leader="underscore" w:pos="8594"/>
        </w:tabs>
        <w:spacing w:after="0"/>
        <w:ind w:left="426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FFE" w:rsidRDefault="000F3FFE" w:rsidP="000F3FFE">
      <w:pPr>
        <w:tabs>
          <w:tab w:val="left" w:leader="underscore" w:pos="8594"/>
        </w:tabs>
        <w:spacing w:after="0"/>
        <w:ind w:left="426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FFE" w:rsidRDefault="000F3FFE" w:rsidP="000F3FFE">
      <w:pPr>
        <w:tabs>
          <w:tab w:val="left" w:leader="underscore" w:pos="8594"/>
        </w:tabs>
        <w:spacing w:after="0"/>
        <w:ind w:left="426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FFE" w:rsidRDefault="000F3FFE" w:rsidP="000F3FFE">
      <w:pPr>
        <w:tabs>
          <w:tab w:val="left" w:leader="underscore" w:pos="8594"/>
        </w:tabs>
        <w:spacing w:after="0"/>
        <w:ind w:left="426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FFE" w:rsidRDefault="000F3FFE" w:rsidP="000F3FFE">
      <w:pPr>
        <w:tabs>
          <w:tab w:val="left" w:leader="underscore" w:pos="8594"/>
        </w:tabs>
        <w:spacing w:after="0"/>
        <w:ind w:left="426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F65E9" w:rsidRPr="001F65E9" w:rsidRDefault="001F65E9" w:rsidP="000F3FFE">
      <w:pPr>
        <w:tabs>
          <w:tab w:val="left" w:leader="underscore" w:pos="8594"/>
        </w:tabs>
        <w:spacing w:after="0"/>
        <w:ind w:left="426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F65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Учитель: </w:t>
      </w:r>
      <w:proofErr w:type="spellStart"/>
      <w:r w:rsidRPr="001F65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Токарчук</w:t>
      </w:r>
      <w:proofErr w:type="spellEnd"/>
      <w:r w:rsidRPr="001F65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Татьяна Викторовна</w:t>
      </w:r>
    </w:p>
    <w:p w:rsidR="001F65E9" w:rsidRPr="001F65E9" w:rsidRDefault="001F65E9" w:rsidP="001F65E9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F65E9" w:rsidRPr="001F65E9" w:rsidRDefault="001F65E9" w:rsidP="001F65E9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F65E9" w:rsidRPr="001F65E9" w:rsidRDefault="001F65E9" w:rsidP="001F65E9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F65E9" w:rsidRPr="001F65E9" w:rsidRDefault="001F65E9" w:rsidP="001F65E9">
      <w:p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F65E9" w:rsidRDefault="001F65E9" w:rsidP="001F65E9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2022-2023</w:t>
      </w:r>
      <w:r w:rsidRPr="001F65E9">
        <w:rPr>
          <w:rFonts w:ascii="Times New Roman" w:eastAsia="Calibri" w:hAnsi="Times New Roman" w:cs="Times New Roman"/>
        </w:rPr>
        <w:t xml:space="preserve"> учебный год</w:t>
      </w:r>
    </w:p>
    <w:p w:rsidR="001F65E9" w:rsidRDefault="001F65E9" w:rsidP="0089412C">
      <w:pPr>
        <w:spacing w:after="0" w:line="240" w:lineRule="auto"/>
        <w:rPr>
          <w:rFonts w:ascii="Times New Roman" w:eastAsia="Calibri" w:hAnsi="Times New Roman" w:cs="Times New Roman"/>
        </w:rPr>
      </w:pPr>
    </w:p>
    <w:p w:rsidR="001F65E9" w:rsidRDefault="001F65E9" w:rsidP="001F6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F3FFE" w:rsidRPr="002C1F25" w:rsidRDefault="000F3FFE" w:rsidP="000F3FFE">
      <w:pPr>
        <w:spacing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2C1F25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 xml:space="preserve">Рабочая программа неурочной деятельности  по биологии «Тайны биологии» центра «Точка роста» </w:t>
      </w:r>
      <w:r w:rsidRPr="002C1F25">
        <w:rPr>
          <w:rFonts w:ascii="Times New Roman" w:eastAsia="Times New Roman" w:hAnsi="Times New Roman" w:cs="Times New Roman"/>
        </w:rPr>
        <w:t xml:space="preserve"> является частью Образовательной программы МБОУ Верхнесоленовская СОШ и разработана  в соответствии с Учебным планом МБ</w:t>
      </w:r>
      <w:r>
        <w:rPr>
          <w:rFonts w:ascii="Times New Roman" w:eastAsia="Times New Roman" w:hAnsi="Times New Roman" w:cs="Times New Roman"/>
        </w:rPr>
        <w:t>ОУ Верхнесоленовская СОШ на 2022-2023</w:t>
      </w:r>
      <w:r w:rsidRPr="002C1F25">
        <w:rPr>
          <w:rFonts w:ascii="Times New Roman" w:eastAsia="Times New Roman" w:hAnsi="Times New Roman" w:cs="Times New Roman"/>
        </w:rPr>
        <w:t xml:space="preserve"> учебный год,  федерального государственного образовательного стандарта среднего общего образования (далее - ФГОС ООО), п</w:t>
      </w:r>
      <w:r w:rsidRPr="002C1F25">
        <w:rPr>
          <w:rFonts w:ascii="Times New Roman" w:eastAsia="Times New Roman" w:hAnsi="Times New Roman" w:cs="Times New Roman"/>
          <w:spacing w:val="-1"/>
        </w:rPr>
        <w:t>римерной</w:t>
      </w:r>
      <w:r w:rsidRPr="002C1F25">
        <w:rPr>
          <w:rFonts w:ascii="Times New Roman" w:eastAsia="Times New Roman" w:hAnsi="Times New Roman" w:cs="Times New Roman"/>
          <w:color w:val="000000"/>
          <w:spacing w:val="-1"/>
        </w:rPr>
        <w:t xml:space="preserve"> основной образовательной программы основного</w:t>
      </w:r>
      <w:r w:rsidRPr="002C1F25">
        <w:rPr>
          <w:rFonts w:ascii="Times New Roman" w:eastAsia="Times New Roman" w:hAnsi="Times New Roman" w:cs="Times New Roman"/>
          <w:color w:val="000000"/>
          <w:spacing w:val="-3"/>
        </w:rPr>
        <w:t xml:space="preserve"> среднего образования (далее - ПООП ООО) и </w:t>
      </w:r>
      <w:r w:rsidRPr="002C1F25">
        <w:rPr>
          <w:rFonts w:ascii="Times New Roman" w:eastAsia="Times New Roman" w:hAnsi="Times New Roman" w:cs="Times New Roman"/>
        </w:rPr>
        <w:t>на основе следующих нормативно-правовых документов:</w:t>
      </w:r>
      <w:r w:rsidRPr="002C1F25">
        <w:rPr>
          <w:rFonts w:ascii="Times New Roman" w:eastAsia="Times New Roman" w:hAnsi="Times New Roman" w:cs="Times New Roman"/>
          <w:u w:val="single"/>
        </w:rPr>
        <w:t xml:space="preserve"> </w:t>
      </w:r>
      <w:proofErr w:type="gramEnd"/>
    </w:p>
    <w:p w:rsidR="000F3FFE" w:rsidRPr="00EF58D7" w:rsidRDefault="000F3FFE" w:rsidP="000F3F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8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Законы</w:t>
      </w:r>
      <w:r w:rsidRPr="00EF58D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F3FFE" w:rsidRPr="00EF58D7" w:rsidRDefault="000F3FFE" w:rsidP="000F3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8D7">
        <w:rPr>
          <w:rFonts w:ascii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0F3FFE" w:rsidRPr="00EF58D7" w:rsidRDefault="000F3FFE" w:rsidP="000F3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8D7">
        <w:rPr>
          <w:rFonts w:ascii="Times New Roman" w:hAnsi="Times New Roman" w:cs="Times New Roman"/>
          <w:sz w:val="24"/>
          <w:szCs w:val="24"/>
        </w:rPr>
        <w:t>- Федеральный закон от 01.12.2007 № 309 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(ред. от 23.07.2013);</w:t>
      </w:r>
    </w:p>
    <w:p w:rsidR="000F3FFE" w:rsidRPr="00EF58D7" w:rsidRDefault="000F3FFE" w:rsidP="000F3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8D7">
        <w:rPr>
          <w:rFonts w:ascii="Times New Roman" w:hAnsi="Times New Roman" w:cs="Times New Roman"/>
          <w:sz w:val="24"/>
          <w:szCs w:val="24"/>
        </w:rPr>
        <w:t xml:space="preserve">- Областной закон от 14.11.2013 № 26-ЗС «Об образовании в Ростовской области» (в ред. от 24.04.2015 № 362-ЗС). </w:t>
      </w:r>
    </w:p>
    <w:p w:rsidR="000F3FFE" w:rsidRPr="00EF58D7" w:rsidRDefault="000F3FFE" w:rsidP="000F3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D7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0F3FFE" w:rsidRPr="00EF58D7" w:rsidRDefault="000F3FFE" w:rsidP="000F3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8D7">
        <w:rPr>
          <w:rFonts w:ascii="Times New Roman" w:hAnsi="Times New Roman" w:cs="Times New Roman"/>
          <w:sz w:val="24"/>
          <w:szCs w:val="24"/>
        </w:rPr>
        <w:t xml:space="preserve">- 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образованию, протокол заседания от 08.04.2015 № 1/15). </w:t>
      </w:r>
    </w:p>
    <w:p w:rsidR="000F3FFE" w:rsidRPr="00EF58D7" w:rsidRDefault="000F3FFE" w:rsidP="000F3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D7">
        <w:rPr>
          <w:rFonts w:ascii="Times New Roman" w:hAnsi="Times New Roman" w:cs="Times New Roman"/>
          <w:b/>
          <w:sz w:val="24"/>
          <w:szCs w:val="24"/>
        </w:rPr>
        <w:t>Постановления:</w:t>
      </w:r>
    </w:p>
    <w:p w:rsidR="000F3FFE" w:rsidRPr="00EF58D7" w:rsidRDefault="000F3FFE" w:rsidP="000F3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8D7">
        <w:rPr>
          <w:rFonts w:ascii="Times New Roman" w:hAnsi="Times New Roman" w:cs="Times New Roman"/>
          <w:sz w:val="24"/>
          <w:szCs w:val="24"/>
        </w:rPr>
        <w:t>- Санитарные правила СП</w:t>
      </w:r>
      <w:proofErr w:type="gramStart"/>
      <w:r w:rsidRPr="00EF58D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F58D7">
        <w:rPr>
          <w:rFonts w:ascii="Times New Roman" w:hAnsi="Times New Roman" w:cs="Times New Roman"/>
          <w:sz w:val="24"/>
          <w:szCs w:val="24"/>
        </w:rPr>
        <w:t>.4.3648-20 «Санитарно-эпидемиологические требования к организациям воспитания и обучения, отдыха и оздоровления молодежи», утвержденных постановлением Главного государственного санитарного врача Российской Федерации от 28.09.2020 №28 (далее СП 2.4.3648-20);</w:t>
      </w:r>
    </w:p>
    <w:p w:rsidR="000F3FFE" w:rsidRPr="00EF58D7" w:rsidRDefault="000F3FFE" w:rsidP="000F3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8D7">
        <w:rPr>
          <w:rFonts w:ascii="Times New Roman" w:hAnsi="Times New Roman" w:cs="Times New Roman"/>
          <w:sz w:val="24"/>
          <w:szCs w:val="24"/>
        </w:rPr>
        <w:t>- санитарные правила и нормы СанПиН 1.2.3648-21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(далее СанПиН 1.2.3685-21);</w:t>
      </w:r>
    </w:p>
    <w:p w:rsidR="000F3FFE" w:rsidRPr="00EF58D7" w:rsidRDefault="000F3FFE" w:rsidP="000F3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D7">
        <w:rPr>
          <w:rFonts w:ascii="Times New Roman" w:hAnsi="Times New Roman" w:cs="Times New Roman"/>
          <w:b/>
          <w:sz w:val="24"/>
          <w:szCs w:val="24"/>
        </w:rPr>
        <w:t xml:space="preserve">Приказы: </w:t>
      </w:r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EF58D7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bCs/>
          <w:sz w:val="24"/>
          <w:szCs w:val="24"/>
        </w:rPr>
        <w:t xml:space="preserve"> России от 17.12.2010 </w:t>
      </w:r>
      <w:r w:rsidRPr="00EF58D7">
        <w:rPr>
          <w:rFonts w:ascii="Times New Roman" w:hAnsi="Times New Roman"/>
          <w:sz w:val="24"/>
          <w:szCs w:val="24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EF58D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sz w:val="24"/>
          <w:szCs w:val="24"/>
        </w:rPr>
        <w:t xml:space="preserve"> России от 29.12.2014 № 1644, </w:t>
      </w:r>
      <w:r w:rsidRPr="00EF58D7">
        <w:rPr>
          <w:rFonts w:ascii="Times New Roman" w:hAnsi="Times New Roman"/>
          <w:bCs/>
          <w:iCs/>
          <w:sz w:val="24"/>
          <w:szCs w:val="24"/>
          <w:bdr w:val="none" w:sz="0" w:space="0" w:color="auto" w:frame="1"/>
        </w:rPr>
        <w:t xml:space="preserve">от 29.12.2014 № 1644, </w:t>
      </w:r>
      <w:r w:rsidRPr="00EF58D7">
        <w:rPr>
          <w:rFonts w:ascii="Times New Roman" w:hAnsi="Times New Roman"/>
          <w:bCs/>
          <w:sz w:val="24"/>
          <w:szCs w:val="24"/>
        </w:rPr>
        <w:t>от 31.12.2015 № 1577</w:t>
      </w:r>
      <w:r w:rsidRPr="00EF58D7">
        <w:rPr>
          <w:rFonts w:ascii="Times New Roman" w:hAnsi="Times New Roman"/>
          <w:sz w:val="24"/>
          <w:szCs w:val="24"/>
        </w:rPr>
        <w:t>);</w:t>
      </w:r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</w:t>
      </w:r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F58D7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F58D7">
        <w:rPr>
          <w:rFonts w:ascii="Times New Roman" w:hAnsi="Times New Roman"/>
          <w:sz w:val="24"/>
          <w:szCs w:val="24"/>
        </w:rPr>
        <w:t xml:space="preserve"> России № 766 от 23.12.2020 года «О внесении изменений в Федеральный перечень 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утверждённый Министерством просвещения РФ от 20 мая 2020 года № 254»;</w:t>
      </w:r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sz w:val="24"/>
          <w:szCs w:val="24"/>
        </w:rPr>
        <w:lastRenderedPageBreak/>
        <w:t xml:space="preserve">Приказ </w:t>
      </w:r>
      <w:proofErr w:type="spellStart"/>
      <w:r w:rsidRPr="00EF58D7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F58D7">
        <w:rPr>
          <w:rFonts w:ascii="Times New Roman" w:hAnsi="Times New Roman"/>
          <w:sz w:val="24"/>
          <w:szCs w:val="24"/>
        </w:rPr>
        <w:t xml:space="preserve"> России  от 18 декабря 2019 года № 695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F58D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sz w:val="24"/>
          <w:szCs w:val="24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F58D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sz w:val="24"/>
          <w:szCs w:val="24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 w:rsidRPr="00EF58D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sz w:val="24"/>
          <w:szCs w:val="24"/>
        </w:rPr>
        <w:t xml:space="preserve"> России от 07.10.2014 № 1307, от 09.04.2015 № 387);</w:t>
      </w:r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sz w:val="24"/>
          <w:szCs w:val="24"/>
        </w:rPr>
        <w:t>Приказ Министерства науки и высшего образования РФ и Министерства просвещения РФ от 5 августа 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sz w:val="24"/>
          <w:szCs w:val="24"/>
        </w:rPr>
        <w:t>Приказ Министерства просвещения РФ от 5 октября 2020 г.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EF58D7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bCs/>
          <w:sz w:val="24"/>
          <w:szCs w:val="24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F3FFE" w:rsidRPr="00EF58D7" w:rsidRDefault="000F3FFE" w:rsidP="000F3FFE">
      <w:pPr>
        <w:pStyle w:val="a4"/>
        <w:spacing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F58D7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</w:p>
    <w:p w:rsidR="000F3FFE" w:rsidRPr="00EF58D7" w:rsidRDefault="000F3FFE" w:rsidP="000F3FFE">
      <w:pPr>
        <w:pStyle w:val="a4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58D7">
        <w:rPr>
          <w:rFonts w:ascii="Times New Roman" w:hAnsi="Times New Roman"/>
          <w:sz w:val="24"/>
          <w:szCs w:val="24"/>
        </w:rPr>
        <w:t xml:space="preserve"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</w:t>
      </w:r>
      <w:r w:rsidRPr="00EF58D7">
        <w:rPr>
          <w:rFonts w:ascii="Times New Roman" w:hAnsi="Times New Roman"/>
          <w:bCs/>
          <w:sz w:val="24"/>
          <w:szCs w:val="24"/>
        </w:rPr>
        <w:t>(Распоряжение Министерства просвещения РФ от 12 января 2021 г. № Р-6 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направленностей»).</w:t>
      </w:r>
      <w:proofErr w:type="gramEnd"/>
    </w:p>
    <w:p w:rsidR="000F3FFE" w:rsidRPr="00EF58D7" w:rsidRDefault="000F3FFE" w:rsidP="000F3FFE">
      <w:pPr>
        <w:pStyle w:val="a4"/>
        <w:spacing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F58D7">
        <w:rPr>
          <w:rFonts w:ascii="Times New Roman" w:hAnsi="Times New Roman"/>
          <w:b/>
          <w:sz w:val="24"/>
          <w:szCs w:val="24"/>
          <w:u w:val="single"/>
        </w:rPr>
        <w:t xml:space="preserve">Письма: </w:t>
      </w:r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>письмо от 20.07.2015 № 09-1774 «О направлении учебно-методических материалов»;</w:t>
      </w:r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 w:rsidRPr="00EF58D7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bCs/>
          <w:sz w:val="24"/>
          <w:szCs w:val="24"/>
        </w:rPr>
        <w:t xml:space="preserve"> России от 04.09.2015 № 08-1404 «Об отборе организаций, выпускающих учебные пособия»;</w:t>
      </w:r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 w:rsidRPr="00EF58D7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bCs/>
          <w:sz w:val="24"/>
          <w:szCs w:val="24"/>
        </w:rPr>
        <w:t xml:space="preserve"> России от 18.03.2016 № НТ-393/08 «Об обеспечении учебными изданиями (учебниками и учебными пособиями);</w:t>
      </w:r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 w:rsidRPr="00EF58D7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bCs/>
          <w:sz w:val="24"/>
          <w:szCs w:val="24"/>
        </w:rPr>
        <w:t xml:space="preserve"> России от 16.05.2018 № 08-1211 «Об использовании учебников и учебных пособий в образовательной деятельности»;</w:t>
      </w:r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F58D7"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 w:rsidRPr="00EF58D7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EF58D7">
        <w:rPr>
          <w:rFonts w:ascii="Times New Roman" w:hAnsi="Times New Roman"/>
          <w:bCs/>
          <w:sz w:val="24"/>
          <w:szCs w:val="24"/>
        </w:rPr>
        <w:t xml:space="preserve"> России от 20.12.2018 N 03-510 "О направлении информации" (вместе с "Рекомендациями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родного");</w:t>
      </w:r>
      <w:proofErr w:type="gramEnd"/>
    </w:p>
    <w:p w:rsidR="000F3FFE" w:rsidRPr="00EF58D7" w:rsidRDefault="000F3FFE" w:rsidP="000F3FF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 w:rsidRPr="00EF58D7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EF58D7">
        <w:rPr>
          <w:rFonts w:ascii="Times New Roman" w:hAnsi="Times New Roman"/>
          <w:bCs/>
          <w:sz w:val="24"/>
          <w:szCs w:val="24"/>
        </w:rPr>
        <w:t xml:space="preserve"> России от 26.02.2021 № 03-205 «Методические рекомендации по обеспечению возможности освоения основных образовательных программ </w:t>
      </w:r>
      <w:proofErr w:type="gramStart"/>
      <w:r w:rsidRPr="00EF58D7">
        <w:rPr>
          <w:rFonts w:ascii="Times New Roman" w:hAnsi="Times New Roman"/>
          <w:bCs/>
          <w:sz w:val="24"/>
          <w:szCs w:val="24"/>
        </w:rPr>
        <w:t>обучающимися</w:t>
      </w:r>
      <w:proofErr w:type="gramEnd"/>
      <w:r w:rsidRPr="00EF58D7">
        <w:rPr>
          <w:rFonts w:ascii="Times New Roman" w:hAnsi="Times New Roman"/>
          <w:bCs/>
          <w:sz w:val="24"/>
          <w:szCs w:val="24"/>
        </w:rPr>
        <w:t xml:space="preserve"> 5–11 классов по индивидуальному учебному плану». </w:t>
      </w:r>
    </w:p>
    <w:p w:rsidR="001F65E9" w:rsidRPr="001F65E9" w:rsidRDefault="001F65E9" w:rsidP="001F6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FFE" w:rsidRDefault="000F3FFE" w:rsidP="001F65E9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eastAsia="PragmaticaCondC" w:hAnsi="Times New Roman" w:cs="Times New Roman"/>
          <w:sz w:val="24"/>
          <w:szCs w:val="24"/>
          <w:lang w:eastAsia="ru-RU"/>
        </w:rPr>
      </w:pPr>
    </w:p>
    <w:p w:rsidR="00D34384" w:rsidRDefault="00D34384" w:rsidP="00D34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FE" w:rsidRPr="00D34384" w:rsidRDefault="000F3FFE" w:rsidP="00D34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84" w:rsidRPr="001F65E9" w:rsidRDefault="00D34384" w:rsidP="001F65E9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eastAsia="PragmaticaCondC" w:hAnsi="Times New Roman" w:cs="Times New Roman"/>
          <w:sz w:val="24"/>
          <w:szCs w:val="24"/>
          <w:lang w:eastAsia="ru-RU"/>
        </w:rPr>
      </w:pPr>
    </w:p>
    <w:p w:rsidR="001F65E9" w:rsidRPr="001F65E9" w:rsidRDefault="001F65E9" w:rsidP="001F65E9">
      <w:pPr>
        <w:shd w:val="clear" w:color="auto" w:fill="FFFFFF"/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по биологии построена на основе Федерального государственного образовательного стандарта основного общего образования,</w:t>
      </w: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F65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основного общего образования МБОУ</w:t>
      </w:r>
      <w:r w:rsidRPr="00D34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Верхнесоленовская СОШ</w:t>
      </w:r>
      <w:r w:rsidRPr="001F6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основе Примерной программы основного общего образования по биологии и программы основного общего образования по биологии для 10-го класса «Биология» под редакцией В.В. Пасечника.</w:t>
      </w:r>
      <w:r w:rsidRPr="001F65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Курс «Биология. 10 класс» (базовый уровень) логически продолжает раскрывать содержание курса «Биология.5—9 классы».</w:t>
      </w:r>
    </w:p>
    <w:p w:rsidR="001F65E9" w:rsidRPr="001F65E9" w:rsidRDefault="001F65E9" w:rsidP="001F65E9">
      <w:pPr>
        <w:shd w:val="clear" w:color="auto" w:fill="FFFFFF"/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календарному учебному графику </w:t>
      </w:r>
      <w:r w:rsidRPr="00D34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Верхнесоленовская  СОШ </w:t>
      </w:r>
      <w:r w:rsidRPr="001F65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биологии 10 классе отводится 34 часа.</w:t>
      </w:r>
    </w:p>
    <w:p w:rsidR="001F65E9" w:rsidRPr="001F65E9" w:rsidRDefault="001F65E9" w:rsidP="001F65E9">
      <w:pPr>
        <w:shd w:val="clear" w:color="auto" w:fill="FFFFFF"/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F65E9" w:rsidRPr="001F65E9" w:rsidRDefault="001F65E9" w:rsidP="001F65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F6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Цели и задачи учебного курса «Биология»</w:t>
      </w:r>
    </w:p>
    <w:p w:rsidR="001F65E9" w:rsidRPr="001F65E9" w:rsidRDefault="001F65E9" w:rsidP="001F6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Большой вклад в достижение главных целей среднего (полного) общего образования вносит изучение биологии, которое призвано обеспечить: </w:t>
      </w:r>
    </w:p>
    <w:p w:rsidR="001F65E9" w:rsidRPr="001F65E9" w:rsidRDefault="001F65E9" w:rsidP="001F6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формирование системы биологических знаний как компонента естественнонаучной картины мира; </w:t>
      </w:r>
    </w:p>
    <w:p w:rsidR="001F65E9" w:rsidRPr="001F65E9" w:rsidRDefault="001F65E9" w:rsidP="001F6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 </w:t>
      </w:r>
    </w:p>
    <w:p w:rsidR="001F65E9" w:rsidRPr="001F65E9" w:rsidRDefault="00D34384" w:rsidP="001F6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F65E9"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>3)</w:t>
      </w:r>
      <w:r w:rsidR="001F65E9"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выработку понимания общественной потребности в развитии биологии, а также формирование отношения к биологии как возможной области будущей практической деятельности.</w:t>
      </w:r>
    </w:p>
    <w:p w:rsidR="001F65E9" w:rsidRPr="001F65E9" w:rsidRDefault="001F65E9" w:rsidP="001F6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F6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 курса:</w:t>
      </w:r>
    </w:p>
    <w:p w:rsidR="001F65E9" w:rsidRPr="001F65E9" w:rsidRDefault="001F65E9" w:rsidP="001F6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Сформировать основополагающие понятия о клеточном строении живых организмов, об организме и биогеоценозе как особых формах (уровнях) организации жизни, о биологическом разнообразии в природе Земли как результате эволюции и как основе её устойчивого развития.</w:t>
      </w:r>
    </w:p>
    <w:p w:rsidR="001F65E9" w:rsidRPr="001F65E9" w:rsidRDefault="001F65E9" w:rsidP="001F6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Развивать у школьников экологическую культуру поведения в природе.</w:t>
      </w:r>
    </w:p>
    <w:p w:rsidR="001F65E9" w:rsidRPr="001F65E9" w:rsidRDefault="001F65E9" w:rsidP="001F6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Осуществлять интеллектуальное и нравственное развитие школьников.</w:t>
      </w:r>
    </w:p>
    <w:p w:rsidR="001F65E9" w:rsidRPr="001F65E9" w:rsidRDefault="001F65E9" w:rsidP="001F6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Воспитывать любовь к предмету биологии как важному естественнонаучному и культурному наследию.</w:t>
      </w:r>
    </w:p>
    <w:p w:rsidR="001F65E9" w:rsidRPr="001F65E9" w:rsidRDefault="001F65E9" w:rsidP="001F6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Обеспечить достижение базового уровня биологических знаний.</w:t>
      </w:r>
    </w:p>
    <w:p w:rsidR="001F65E9" w:rsidRPr="001F65E9" w:rsidRDefault="001F65E9" w:rsidP="001F6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Привить трудолюбие, самостоятельность.</w:t>
      </w:r>
    </w:p>
    <w:p w:rsidR="001F65E9" w:rsidRPr="001F65E9" w:rsidRDefault="001F65E9" w:rsidP="001F6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>7.</w:t>
      </w: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Развитие гуманности, научного мировоззрения, </w:t>
      </w:r>
      <w:proofErr w:type="gramStart"/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>творческих</w:t>
      </w:r>
      <w:proofErr w:type="gramEnd"/>
    </w:p>
    <w:p w:rsidR="001F65E9" w:rsidRPr="001F65E9" w:rsidRDefault="001F65E9" w:rsidP="001F6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5E9">
        <w:rPr>
          <w:rFonts w:ascii="Times New Roman" w:eastAsia="Times New Roman" w:hAnsi="Times New Roman" w:cs="Times New Roman"/>
          <w:sz w:val="24"/>
          <w:szCs w:val="24"/>
          <w:lang w:eastAsia="ar-SA"/>
        </w:rPr>
        <w:t>и натуралистических умений.</w:t>
      </w:r>
    </w:p>
    <w:p w:rsidR="001F65E9" w:rsidRPr="001F65E9" w:rsidRDefault="001F65E9" w:rsidP="001F6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65E9" w:rsidRPr="001F65E9" w:rsidRDefault="001F65E9" w:rsidP="001F65E9">
      <w:pPr>
        <w:widowControl w:val="0"/>
        <w:spacing w:after="0" w:line="240" w:lineRule="auto"/>
        <w:ind w:left="58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Освоение программы по биологии обеспечивает овладение основами учебно-исследовательской деятельности, научными методами решения различных теоретических и практических задач.</w:t>
      </w:r>
    </w:p>
    <w:p w:rsidR="001F65E9" w:rsidRPr="001F65E9" w:rsidRDefault="001F65E9" w:rsidP="001F65E9">
      <w:pPr>
        <w:widowControl w:val="0"/>
        <w:spacing w:after="0" w:line="240" w:lineRule="auto"/>
        <w:ind w:left="58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Изучение биологии на базовом уровне ориентировано на обеспечение общеобразовательной и общекультурной подготовки выпускников.</w:t>
      </w:r>
    </w:p>
    <w:p w:rsidR="001F65E9" w:rsidRPr="001F65E9" w:rsidRDefault="001F65E9" w:rsidP="001F65E9">
      <w:pPr>
        <w:widowControl w:val="0"/>
        <w:spacing w:after="0" w:line="240" w:lineRule="auto"/>
        <w:ind w:left="58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Изучение курса «Биология» способствует достижению обучающимися следующих результатов:</w:t>
      </w:r>
    </w:p>
    <w:p w:rsidR="001F65E9" w:rsidRPr="001F65E9" w:rsidRDefault="001F65E9" w:rsidP="00D34384">
      <w:pPr>
        <w:widowControl w:val="0"/>
        <w:tabs>
          <w:tab w:val="left" w:pos="1267"/>
        </w:tabs>
        <w:spacing w:after="0" w:line="240" w:lineRule="auto"/>
        <w:ind w:left="1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1F6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Личностных</w:t>
      </w:r>
      <w:proofErr w:type="gramEnd"/>
      <w:r w:rsidRPr="001F6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- </w:t>
      </w: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готовность и способность обучающихся к саморазвитию и личностному самоопределению; целенаправленной познавательной деятельности;</w:t>
      </w: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системе значимых социальных и</w:t>
      </w:r>
    </w:p>
    <w:p w:rsidR="001F65E9" w:rsidRPr="001F65E9" w:rsidRDefault="001F65E9" w:rsidP="001F65E9">
      <w:pPr>
        <w:widowControl w:val="0"/>
        <w:tabs>
          <w:tab w:val="left" w:pos="5406"/>
        </w:tabs>
        <w:spacing w:after="0" w:line="240" w:lineRule="auto"/>
        <w:ind w:left="1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межличностных отношений; ценностно-смысловым установкам,</w:t>
      </w:r>
    </w:p>
    <w:p w:rsidR="001F65E9" w:rsidRPr="001F65E9" w:rsidRDefault="001F65E9" w:rsidP="001F65E9">
      <w:pPr>
        <w:widowControl w:val="0"/>
        <w:spacing w:after="0" w:line="240" w:lineRule="auto"/>
        <w:ind w:left="1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которые отражают личностные и гражданские позиции в деятельности, правосознание, экологическую культуру;</w:t>
      </w:r>
    </w:p>
    <w:p w:rsidR="001F65E9" w:rsidRPr="001F65E9" w:rsidRDefault="00D34384" w:rsidP="00D34384">
      <w:pPr>
        <w:widowControl w:val="0"/>
        <w:tabs>
          <w:tab w:val="left" w:pos="1267"/>
          <w:tab w:val="left" w:pos="39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                    </w:t>
      </w:r>
      <w:proofErr w:type="spellStart"/>
      <w:r w:rsidR="001F65E9" w:rsidRPr="001F6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Метапредметных</w:t>
      </w:r>
      <w:proofErr w:type="spellEnd"/>
      <w:r w:rsidR="001F65E9" w:rsidRPr="001F6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- </w:t>
      </w:r>
      <w:r w:rsidR="001F65E9"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освоенные обучающимися</w:t>
      </w:r>
    </w:p>
    <w:p w:rsidR="001F65E9" w:rsidRPr="001F65E9" w:rsidRDefault="001F65E9" w:rsidP="001F65E9">
      <w:pPr>
        <w:widowControl w:val="0"/>
        <w:spacing w:after="0" w:line="240" w:lineRule="auto"/>
        <w:ind w:left="1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proofErr w:type="gramStart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межпредметные</w:t>
      </w:r>
      <w:proofErr w:type="spellEnd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практики, для построения индивидуальной образовательной траектории; владения навыками учебно-исследовательской, проектной и социальной деятельности; в организации учебного сотрудничества с педагогами и сверстниками;</w:t>
      </w:r>
      <w:proofErr w:type="gramEnd"/>
    </w:p>
    <w:p w:rsidR="001F65E9" w:rsidRPr="001F65E9" w:rsidRDefault="00D34384" w:rsidP="001F65E9">
      <w:pPr>
        <w:widowControl w:val="0"/>
        <w:tabs>
          <w:tab w:val="left" w:pos="120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</w:t>
      </w:r>
      <w:r w:rsidR="001F65E9" w:rsidRPr="001F6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редметных - </w:t>
      </w:r>
      <w:r w:rsidR="001F65E9"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освоенные </w:t>
      </w:r>
      <w:proofErr w:type="gramStart"/>
      <w:r w:rsidR="001F65E9"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="001F65E9"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ходе изучения учебного предмета умения, </w:t>
      </w:r>
      <w:proofErr w:type="spellStart"/>
      <w:r w:rsidR="001F65E9"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толичительные</w:t>
      </w:r>
      <w:proofErr w:type="spellEnd"/>
      <w:r w:rsidR="001F65E9"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данной предметной </w:t>
      </w:r>
      <w:r w:rsidR="001F65E9"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области; виды деятельности по получению новых знаний в рамках учебного предмета и их применения в учебных, учебно-проектных и социально-проектных ситуациях.</w:t>
      </w:r>
    </w:p>
    <w:p w:rsidR="001F65E9" w:rsidRPr="001F65E9" w:rsidRDefault="001F65E9" w:rsidP="001F65E9">
      <w:pPr>
        <w:widowControl w:val="0"/>
        <w:spacing w:after="0" w:line="240" w:lineRule="auto"/>
        <w:ind w:left="580" w:firstLine="7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Личностные результаты отражают:</w:t>
      </w:r>
    </w:p>
    <w:p w:rsidR="001F65E9" w:rsidRPr="001F65E9" w:rsidRDefault="001F65E9" w:rsidP="0089412C">
      <w:pPr>
        <w:widowControl w:val="0"/>
        <w:numPr>
          <w:ilvl w:val="3"/>
          <w:numId w:val="9"/>
        </w:numPr>
        <w:tabs>
          <w:tab w:val="left" w:pos="16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российскую гражданскую идентичность, патриотизм, уважение к своему народу, чувство ответственности перед Родиной, гордость за свой край и свою Родину, прошлое и настоящее многонационального народа России, уважение к государственным символам (герб, флаг, гимн);</w:t>
      </w:r>
    </w:p>
    <w:p w:rsidR="001F65E9" w:rsidRPr="001F65E9" w:rsidRDefault="001F65E9" w:rsidP="00D34384">
      <w:pPr>
        <w:widowControl w:val="0"/>
        <w:numPr>
          <w:ilvl w:val="0"/>
          <w:numId w:val="9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достоинства;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1F65E9" w:rsidRPr="001F65E9" w:rsidRDefault="001F65E9" w:rsidP="00D34384">
      <w:pPr>
        <w:widowControl w:val="0"/>
        <w:numPr>
          <w:ilvl w:val="0"/>
          <w:numId w:val="9"/>
        </w:numPr>
        <w:tabs>
          <w:tab w:val="left" w:pos="16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  <w:lang w:eastAsia="ru-RU" w:bidi="ru-RU"/>
        </w:rPr>
        <w:t>готовность к</w:t>
      </w:r>
      <w:r w:rsidRPr="001F65E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 w:bidi="ru-RU"/>
        </w:rPr>
        <w:t xml:space="preserve"> </w:t>
      </w: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служению Отечеству, его защите;</w:t>
      </w:r>
    </w:p>
    <w:p w:rsidR="001F65E9" w:rsidRPr="001F65E9" w:rsidRDefault="001F65E9" w:rsidP="00D34384">
      <w:pPr>
        <w:widowControl w:val="0"/>
        <w:numPr>
          <w:ilvl w:val="0"/>
          <w:numId w:val="9"/>
        </w:numPr>
        <w:tabs>
          <w:tab w:val="left" w:pos="16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сформированность</w:t>
      </w:r>
      <w:proofErr w:type="spellEnd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сознания;</w:t>
      </w:r>
    </w:p>
    <w:p w:rsidR="001F65E9" w:rsidRPr="001F65E9" w:rsidRDefault="001F65E9" w:rsidP="00D34384">
      <w:pPr>
        <w:widowControl w:val="0"/>
        <w:numPr>
          <w:ilvl w:val="0"/>
          <w:numId w:val="9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сформированность</w:t>
      </w:r>
      <w:proofErr w:type="spellEnd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F65E9" w:rsidRPr="001F65E9" w:rsidRDefault="001F65E9" w:rsidP="0089412C">
      <w:pPr>
        <w:widowControl w:val="0"/>
        <w:numPr>
          <w:ilvl w:val="0"/>
          <w:numId w:val="9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толерантное сознание и поведение в поликультурном мире;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1F65E9" w:rsidRPr="001F65E9" w:rsidRDefault="001F65E9" w:rsidP="0089412C">
      <w:pPr>
        <w:widowControl w:val="0"/>
        <w:numPr>
          <w:ilvl w:val="0"/>
          <w:numId w:val="9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навыки сотрудничества со сверстниками, детьми младшего возраста, взрослыми в образовательной, общественно полезной, </w:t>
      </w:r>
      <w:proofErr w:type="spellStart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учебно</w:t>
      </w: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исследовательской</w:t>
      </w:r>
      <w:proofErr w:type="spellEnd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проектной и других видах деятельности;</w:t>
      </w:r>
    </w:p>
    <w:p w:rsidR="001F65E9" w:rsidRPr="001F65E9" w:rsidRDefault="001F65E9" w:rsidP="0089412C">
      <w:pPr>
        <w:widowControl w:val="0"/>
        <w:numPr>
          <w:ilvl w:val="0"/>
          <w:numId w:val="9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нравственное сознание и поведение на основе усвоения общечеловеческих ценностей;</w:t>
      </w:r>
    </w:p>
    <w:p w:rsidR="001F65E9" w:rsidRPr="001F65E9" w:rsidRDefault="001F65E9" w:rsidP="0089412C">
      <w:pPr>
        <w:widowControl w:val="0"/>
        <w:numPr>
          <w:ilvl w:val="0"/>
          <w:numId w:val="9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F65E9" w:rsidRPr="001F65E9" w:rsidRDefault="001F65E9" w:rsidP="0089412C">
      <w:pPr>
        <w:widowControl w:val="0"/>
        <w:numPr>
          <w:ilvl w:val="0"/>
          <w:numId w:val="9"/>
        </w:numPr>
        <w:tabs>
          <w:tab w:val="left" w:pos="17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эстетическое отношение к миру, включая эстетику быта, научное и техническое творчество, спорт, общественные отношения;</w:t>
      </w:r>
    </w:p>
    <w:p w:rsidR="001F65E9" w:rsidRPr="001F65E9" w:rsidRDefault="001F65E9" w:rsidP="0089412C">
      <w:pPr>
        <w:widowControl w:val="0"/>
        <w:numPr>
          <w:ilvl w:val="0"/>
          <w:numId w:val="9"/>
        </w:numPr>
        <w:tabs>
          <w:tab w:val="left" w:pos="17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принятие и реализацию ценностей здорового и безопасного образа жизни;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1F65E9" w:rsidRPr="001F65E9" w:rsidRDefault="001F65E9" w:rsidP="0089412C">
      <w:pPr>
        <w:widowControl w:val="0"/>
        <w:numPr>
          <w:ilvl w:val="0"/>
          <w:numId w:val="9"/>
        </w:numPr>
        <w:tabs>
          <w:tab w:val="left" w:pos="17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1F65E9" w:rsidRPr="001F65E9" w:rsidRDefault="001F65E9" w:rsidP="0089412C">
      <w:pPr>
        <w:widowControl w:val="0"/>
        <w:numPr>
          <w:ilvl w:val="0"/>
          <w:numId w:val="9"/>
        </w:numPr>
        <w:tabs>
          <w:tab w:val="left" w:pos="17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1F65E9" w:rsidRPr="001F65E9" w:rsidRDefault="001F65E9" w:rsidP="0089412C">
      <w:pPr>
        <w:widowControl w:val="0"/>
        <w:numPr>
          <w:ilvl w:val="0"/>
          <w:numId w:val="9"/>
        </w:numPr>
        <w:tabs>
          <w:tab w:val="left" w:pos="178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сформированность</w:t>
      </w:r>
      <w:proofErr w:type="spellEnd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1F65E9" w:rsidRPr="001F65E9" w:rsidRDefault="001F65E9" w:rsidP="0089412C">
      <w:pPr>
        <w:widowControl w:val="0"/>
        <w:numPr>
          <w:ilvl w:val="0"/>
          <w:numId w:val="9"/>
        </w:numPr>
        <w:tabs>
          <w:tab w:val="left" w:pos="17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ответственное отношение к созданию семьи на основе осознанного принятия ценностей семейной жизни.</w:t>
      </w:r>
    </w:p>
    <w:p w:rsidR="001F65E9" w:rsidRPr="001F65E9" w:rsidRDefault="001F65E9" w:rsidP="001F65E9">
      <w:pPr>
        <w:widowControl w:val="0"/>
        <w:spacing w:after="0" w:line="240" w:lineRule="auto"/>
        <w:ind w:left="580" w:firstLine="7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proofErr w:type="spellStart"/>
      <w:r w:rsidRPr="001F6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Метапредметные</w:t>
      </w:r>
      <w:proofErr w:type="spellEnd"/>
      <w:r w:rsidRPr="001F6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результаты отражают:</w:t>
      </w:r>
    </w:p>
    <w:p w:rsidR="001F65E9" w:rsidRPr="001F65E9" w:rsidRDefault="001F65E9" w:rsidP="0089412C">
      <w:pPr>
        <w:widowControl w:val="0"/>
        <w:numPr>
          <w:ilvl w:val="0"/>
          <w:numId w:val="10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F65E9" w:rsidRPr="001F65E9" w:rsidRDefault="001F65E9" w:rsidP="0089412C">
      <w:pPr>
        <w:widowControl w:val="0"/>
        <w:numPr>
          <w:ilvl w:val="0"/>
          <w:numId w:val="10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умение продуктивно общаться и</w:t>
      </w:r>
      <w:r w:rsidRPr="001F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1F6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взаимодействовать </w:t>
      </w: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процессе совместной деятельности, учитывать позиции других участников деятельности, эффективно разрешать конфликты;</w:t>
      </w:r>
    </w:p>
    <w:p w:rsidR="001F65E9" w:rsidRPr="001F65E9" w:rsidRDefault="001F65E9" w:rsidP="0089412C">
      <w:pPr>
        <w:widowControl w:val="0"/>
        <w:numPr>
          <w:ilvl w:val="0"/>
          <w:numId w:val="10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владение навыками познавательной, учебно-исследовательской и проектной деятельности, навыками разрешения проблем; способность и </w:t>
      </w: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готовность к самостоятельному поиску методов решения практических задач, применение различных методов познания;</w:t>
      </w:r>
    </w:p>
    <w:p w:rsidR="001F65E9" w:rsidRPr="001F65E9" w:rsidRDefault="001F65E9" w:rsidP="0089412C">
      <w:pPr>
        <w:widowControl w:val="0"/>
        <w:numPr>
          <w:ilvl w:val="0"/>
          <w:numId w:val="10"/>
        </w:numPr>
        <w:tabs>
          <w:tab w:val="left" w:pos="164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готовность и способность к самостоятельной информационн</w:t>
      </w:r>
      <w:proofErr w:type="gramStart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о-</w:t>
      </w:r>
      <w:proofErr w:type="gramEnd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F65E9" w:rsidRPr="001F65E9" w:rsidRDefault="001F65E9" w:rsidP="0089412C">
      <w:pPr>
        <w:widowControl w:val="0"/>
        <w:numPr>
          <w:ilvl w:val="0"/>
          <w:numId w:val="10"/>
        </w:numPr>
        <w:tabs>
          <w:tab w:val="left" w:pos="1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F65E9" w:rsidRPr="001F65E9" w:rsidRDefault="001F65E9" w:rsidP="0089412C">
      <w:pPr>
        <w:widowControl w:val="0"/>
        <w:numPr>
          <w:ilvl w:val="0"/>
          <w:numId w:val="10"/>
        </w:numPr>
        <w:tabs>
          <w:tab w:val="left" w:pos="16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умение определять назначение и функции различных социальных институтов;</w:t>
      </w:r>
    </w:p>
    <w:p w:rsidR="001F65E9" w:rsidRPr="001F65E9" w:rsidRDefault="001F65E9" w:rsidP="0089412C">
      <w:pPr>
        <w:widowControl w:val="0"/>
        <w:numPr>
          <w:ilvl w:val="0"/>
          <w:numId w:val="10"/>
        </w:numPr>
        <w:tabs>
          <w:tab w:val="left" w:pos="16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1F65E9" w:rsidRPr="001F65E9" w:rsidRDefault="001F65E9" w:rsidP="0089412C">
      <w:pPr>
        <w:widowControl w:val="0"/>
        <w:numPr>
          <w:ilvl w:val="0"/>
          <w:numId w:val="10"/>
        </w:numPr>
        <w:tabs>
          <w:tab w:val="left" w:pos="1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1F65E9" w:rsidRPr="001F65E9" w:rsidRDefault="001F65E9" w:rsidP="0089412C">
      <w:pPr>
        <w:widowControl w:val="0"/>
        <w:numPr>
          <w:ilvl w:val="0"/>
          <w:numId w:val="10"/>
        </w:numPr>
        <w:tabs>
          <w:tab w:val="left" w:pos="16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1F65E9" w:rsidRPr="001F65E9" w:rsidRDefault="001F65E9" w:rsidP="001F6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65E9" w:rsidRPr="001F65E9" w:rsidRDefault="001F65E9" w:rsidP="001F65E9">
      <w:pPr>
        <w:widowControl w:val="0"/>
        <w:spacing w:after="0" w:line="240" w:lineRule="auto"/>
        <w:ind w:left="128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В результате изучения курса биологии на уровне среднего общего образования выпускник </w:t>
      </w:r>
      <w:r w:rsidRPr="001F65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>на базовом уровне научится: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раскрывать на примерах роль биологии в формировании современной научной картины мира и практической деятельности людей;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формулировать гипотезы на основании предложенной биологической информации и предлагать варианты проверки гипотез;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сравнивать биологические объекты между собой по заданным критериям, делать выводы и умозаключения на основе сравнения;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приводить примеры веществ основных групп органических соединений клетки (белки, жиры, углеводы, нуклеиновые </w:t>
      </w:r>
      <w:r w:rsidRPr="001F65E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 w:bidi="ru-RU"/>
        </w:rPr>
        <w:t>кислоты);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распознавать клетки (прокариот и эукариот, растений и животных) по описанию и на схематических изображениях; устанавливать связь между строением и выполняемыми функциями компонентов клетки, обосновывать многообразие клеток;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распознавать популяцию и биологический вид по основным признакам;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сравнивать способы деления клетки (митоз и мейоз);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описывать фенотип многоклеточных растений и животных по морфологическому критерию;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объяснять многообразие организмов, применяя эволюционную теорию;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классифицировать биологические объекты,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6"/>
        </w:tabs>
        <w:spacing w:after="16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объяснять причины наследственных заболеваний;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выявлять изменчивость у организмов; объяснять проявление видов изменчивости, используя закономерности изменчивости; сравнивать </w:t>
      </w: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наследственную и ненаследственную изменчивость;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составлять схемы переноса веществ и энергии в экосистеме (цепи питания);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приводить доказательства необходимости сохранения биоразнообразия для устойчивого развития и охраны окружающей среды;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определять модель экологически правильного поведения в окружающей среде;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оценивать достоверность биологической информации, полученной из разных </w:t>
      </w:r>
      <w:r w:rsidRPr="001F65E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 w:bidi="ru-RU"/>
        </w:rPr>
        <w:t>источников</w:t>
      </w: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 выделять необходимую информацию для использования её в учебной деятельности и решении практических задач;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оценивать роль достижений генетики, селекции, биотехнологии в практической деятельности человека и собственной жизни;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объяснять последствия влияния мутагенов,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объяснять возможные причины наследственных заболеваний.</w:t>
      </w:r>
    </w:p>
    <w:p w:rsidR="001F65E9" w:rsidRPr="001F65E9" w:rsidRDefault="0089412C" w:rsidP="0089412C">
      <w:pPr>
        <w:widowControl w:val="0"/>
        <w:tabs>
          <w:tab w:val="left" w:pos="1005"/>
        </w:tabs>
        <w:spacing w:after="24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1F65E9"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Выпускник на </w:t>
      </w:r>
      <w:r w:rsidR="001F65E9" w:rsidRPr="001F6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базовом уровне </w:t>
      </w:r>
      <w:r w:rsidR="001F65E9" w:rsidRPr="001F65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получит возможность научиться: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давать научное объяснение биологическим фактам, процессам, явлениям,</w:t>
      </w:r>
    </w:p>
    <w:p w:rsidR="001F65E9" w:rsidRPr="001F65E9" w:rsidRDefault="001F65E9" w:rsidP="0089412C">
      <w:pPr>
        <w:widowControl w:val="0"/>
        <w:tabs>
          <w:tab w:val="left" w:pos="8430"/>
        </w:tabs>
        <w:spacing w:after="0" w:line="240" w:lineRule="auto"/>
        <w:ind w:left="10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закономерностям,</w:t>
      </w:r>
      <w:r w:rsidR="00894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используя биологические теории </w:t>
      </w: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(клеточную,</w:t>
      </w:r>
      <w:r w:rsidR="00894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эволюционную), учение о биосфере, законы наследственности, закономерности изменчивости;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характеризовать современные направления в развитии биологии; описывать их возможное использование в практической деятельности человека;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сравнивать способы деления клетки (митоз и мейоз);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оценивать результаты взаимодействия человека и окружающей среды; прогнозировать возможные последствия деятельности человека для существования отдельных биологических объектов и целых природных сообществ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решать задачи на построение фрагмента второй цепи ДНК по предложенному фрагменту первой, </w:t>
      </w:r>
      <w:proofErr w:type="spellStart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иРНК</w:t>
      </w:r>
      <w:proofErr w:type="spellEnd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proofErr w:type="spellStart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мРНК</w:t>
      </w:r>
      <w:proofErr w:type="spellEnd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по участку ДНК;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решать задачи на подсчет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7"/>
        </w:tabs>
        <w:spacing w:after="0" w:line="240" w:lineRule="auto"/>
        <w:ind w:left="980" w:hanging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7"/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решать генетические задачи на моногибридное скрещивание; составлять схемы моногибридного скрещивания, применяя законы наследственности и используя биологическую терминологию и символику;</w:t>
      </w:r>
      <w:bookmarkEnd w:id="2"/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7"/>
        </w:tabs>
        <w:spacing w:after="0" w:line="240" w:lineRule="auto"/>
        <w:ind w:left="980" w:hanging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1F65E9" w:rsidRPr="001F65E9" w:rsidRDefault="001F65E9" w:rsidP="001F65E9">
      <w:pPr>
        <w:widowControl w:val="0"/>
        <w:numPr>
          <w:ilvl w:val="0"/>
          <w:numId w:val="2"/>
        </w:numPr>
        <w:tabs>
          <w:tab w:val="left" w:pos="1007"/>
        </w:tabs>
        <w:spacing w:after="561" w:line="240" w:lineRule="auto"/>
        <w:ind w:left="980" w:hanging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1F65E9" w:rsidRPr="001F65E9" w:rsidRDefault="001F65E9" w:rsidP="001F65E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412C" w:rsidRPr="001F65E9" w:rsidRDefault="0089412C" w:rsidP="008941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65E9" w:rsidRPr="001F65E9" w:rsidRDefault="001F65E9" w:rsidP="001F65E9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65E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1F65E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ТЕМАТИЧЕСКОЕ ПЛАНИРОВАНИЕ</w:t>
      </w:r>
      <w:r w:rsidRPr="001F65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F65E9" w:rsidRPr="001F65E9" w:rsidRDefault="0064181B" w:rsidP="006418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«Тайны биологии» </w:t>
      </w:r>
      <w:r w:rsidR="001F65E9" w:rsidRPr="001F65E9">
        <w:rPr>
          <w:rFonts w:ascii="Times New Roman" w:eastAsia="Calibri" w:hAnsi="Times New Roman" w:cs="Times New Roman"/>
          <w:sz w:val="24"/>
          <w:szCs w:val="24"/>
        </w:rPr>
        <w:t>10 класс 1 час в неделю</w:t>
      </w:r>
    </w:p>
    <w:p w:rsidR="001F65E9" w:rsidRPr="001F65E9" w:rsidRDefault="001F65E9" w:rsidP="001F65E9">
      <w:pPr>
        <w:widowControl w:val="0"/>
        <w:spacing w:after="0" w:line="320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61"/>
        <w:gridCol w:w="1054"/>
        <w:gridCol w:w="2491"/>
        <w:gridCol w:w="1247"/>
        <w:gridCol w:w="992"/>
        <w:gridCol w:w="8364"/>
        <w:gridCol w:w="708"/>
      </w:tblGrid>
      <w:tr w:rsidR="001F65E9" w:rsidRPr="001F65E9" w:rsidTr="0064181B">
        <w:trPr>
          <w:trHeight w:val="244"/>
        </w:trPr>
        <w:tc>
          <w:tcPr>
            <w:tcW w:w="561" w:type="dxa"/>
            <w:vMerge w:val="restart"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54" w:type="dxa"/>
            <w:vMerge w:val="restart"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/п в разделе</w:t>
            </w:r>
          </w:p>
        </w:tc>
        <w:tc>
          <w:tcPr>
            <w:tcW w:w="2491" w:type="dxa"/>
            <w:vMerge w:val="restart"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47" w:type="dxa"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  <w:vMerge w:val="restart"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по разделу</w:t>
            </w:r>
          </w:p>
        </w:tc>
        <w:tc>
          <w:tcPr>
            <w:tcW w:w="8364" w:type="dxa"/>
            <w:vMerge w:val="restart"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видов деятельности обучающихся</w:t>
            </w:r>
          </w:p>
        </w:tc>
        <w:tc>
          <w:tcPr>
            <w:tcW w:w="708" w:type="dxa"/>
            <w:vMerge w:val="restart"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1F65E9" w:rsidRPr="001F65E9" w:rsidTr="0064181B">
        <w:trPr>
          <w:trHeight w:val="244"/>
        </w:trPr>
        <w:tc>
          <w:tcPr>
            <w:tcW w:w="561" w:type="dxa"/>
            <w:vMerge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65E9" w:rsidRPr="001F65E9" w:rsidTr="0064181B">
        <w:tc>
          <w:tcPr>
            <w:tcW w:w="15417" w:type="dxa"/>
            <w:gridSpan w:val="7"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1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Введение (5 ч)</w:t>
            </w: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Биология в системе наук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Самостоятельное определение целей учебной деятельности и составление ее плана при изучении раздела «Общая био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логия» в 10 классе.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основополагающих понятий: научное мировоззрение, научная картина мира, учёный, биология.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Овладение умением строить ментальную карту понятий.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с другими участ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никами деятельности в процессе обсужде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ния роли и места биологии в формировании современной научной картины мира, практического значения биологических знаний и </w:t>
            </w:r>
            <w:r w:rsidRPr="00D34384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профессий, связанных с биологи</w:t>
            </w:r>
            <w:r w:rsidRPr="00D34384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ей.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Самостоятельная </w:t>
            </w:r>
            <w:proofErr w:type="spell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познавательная</w:t>
            </w:r>
            <w:proofErr w:type="spell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 с различны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ми источниками информации, её критиче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ская оценка и интерпретация по вопросу влияния естественных наук в целом и био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логии в частности, на окружающую среду, экономическую, технологическую, соци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альную и этическую сферы деятельности человека.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Использование средств информационных и коммуникационных технологий (далее - ИКТ) для создания мультимедиа презен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тации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 изучения биологии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ind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основополагающих понятий: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t>методология науки, объект исследования, предмет исследования, жизнь, жизненные свойства.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</w:t>
            </w:r>
            <w:proofErr w:type="spellStart"/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</w:t>
            </w:r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познавательная</w:t>
            </w:r>
            <w:proofErr w:type="spellEnd"/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с различны</w:t>
            </w:r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ми источниками информации в отношении существующих на сегодняшний день оп</w:t>
            </w:r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ределений понятия «жизнь», её критиче</w:t>
            </w:r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ская оценка и интерпретация с последую</w:t>
            </w:r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щей подготовкой информационных сооб</w:t>
            </w:r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щений в </w:t>
            </w:r>
            <w:proofErr w:type="spellStart"/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подкреплённых </w:t>
            </w:r>
            <w:proofErr w:type="spellStart"/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мультимедиа</w:t>
            </w:r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презентациями</w:t>
            </w:r>
            <w:proofErr w:type="spellEnd"/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Продуктивное общение и взаимодействие с другими участниками деятельности в процессе обсуждения актуальности тем учебных и исследовательских проектов. Развитие познавательного интереса к изу</w:t>
            </w:r>
            <w:r w:rsidRPr="00D3438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чению биологии на основе изучения ин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формационных источников о растениях и 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животных на гербах и флагах различных стран мира и регионов России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Методы научного позна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в биологии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основополагающих понятий: научный метод, методы исследования: наблюдение, эксперимент, описание, из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мерение, сравнение, моделирование, срав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нительно-исторический метод Составление на основе работы с учебни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ком и другими информационными источ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никами схемы, раскрывающей этапы про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ведения научного исследования и их взаи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мосвязь. Использование по желанию </w:t>
            </w:r>
            <w:proofErr w:type="gram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обу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чающихся</w:t>
            </w:r>
            <w:proofErr w:type="gram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ИКТ в решении данной когни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тивной задачи.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Овладение методами научного познания, используемыми при биологических иссле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дованиях в условиях выполнения </w:t>
            </w:r>
            <w:proofErr w:type="spell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лабор</w:t>
            </w:r>
            <w:proofErr w:type="gram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proofErr w:type="spell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gram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торной работы «Использование различных методов при изучении биологических объектов (на примере растений)»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Биологические системы и их свойства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Определение основополагающих понятий: система, биологическая система, </w:t>
            </w:r>
            <w:proofErr w:type="spell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эмер</w:t>
            </w:r>
            <w:proofErr w:type="gram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proofErr w:type="spell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gram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жёнтность</w:t>
            </w:r>
            <w:proofErr w:type="spell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саморегуляция</w:t>
            </w:r>
            <w:proofErr w:type="spell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, эволюционные процессы.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Демонстрация владения языковыми сред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ствами при ответах на поставленные во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просы.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Овладение методами научного познания, используемыми при биологических иссле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дованиях, развитие умений объяснять их результаты в условиях выполнения. Лабораторная работа «Механизмы </w:t>
            </w:r>
            <w:proofErr w:type="spell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само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регуляции</w:t>
            </w:r>
            <w:proofErr w:type="spell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».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познавательного интереса к изу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на примере материалов о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438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взаимосвязи строения и функций биологи</w:t>
            </w:r>
            <w:r w:rsidRPr="00D3438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 xml:space="preserve">ческих систем и </w:t>
            </w:r>
            <w:proofErr w:type="spellStart"/>
            <w:r w:rsidRPr="00D3438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саморегуляции</w:t>
            </w:r>
            <w:proofErr w:type="spellEnd"/>
            <w:r w:rsidRPr="00D3438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на основе положительной обратной связи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Обобщающий урок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Самостоятельный контроль и коррекция учебной деятельности с использованием всех возможных ресурсов для достижения поставленных целей и реализации планов деятельности.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Демонстрация навыков познавательной рефлексии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Демонстрация владения языковыми сред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ствами.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Уверенное пользование биологической терминологией в пределах изученной те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мы.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65E9" w:rsidRPr="001F65E9" w:rsidTr="0064181B">
        <w:tc>
          <w:tcPr>
            <w:tcW w:w="15417" w:type="dxa"/>
            <w:gridSpan w:val="7"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12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Молекулярный уровень </w:t>
            </w:r>
            <w:r w:rsidRPr="008941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(11 ч)</w:t>
            </w: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Молекулярный уровень: общая характеристика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Самостоятельное определение цели учеб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ной деятельности и составление её плана. Определение основополагающих понятий: атомы и молекулы, органические и неор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ганические вещества, ковалентная связь, макроэлементы, микроэлементы, биопо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лимеры: </w:t>
            </w:r>
            <w:proofErr w:type="spell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гомополимеры</w:t>
            </w:r>
            <w:proofErr w:type="spell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гетерополиме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ры</w:t>
            </w:r>
            <w:proofErr w:type="spell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Самостоятельная </w:t>
            </w:r>
            <w:proofErr w:type="spell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познавательная</w:t>
            </w:r>
            <w:proofErr w:type="spell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 с различны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ми 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источниками информации, её критиче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ская оценка и интерпретация по вопросам химического состава живых организмов. Формирование собственной позиции по отношению к информации, получаемой из разных источников.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 другими участниками учебной деятель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при обсуждении проблем разработ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ки учеными и внедрения в производство новых искусственно созданных органиче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ских веществ.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познавательного интереса к изу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чению биологии и </w:t>
            </w:r>
            <w:proofErr w:type="spell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межпредметных</w:t>
            </w:r>
            <w:proofErr w:type="spell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знаний при изучении материала о химических связях в молекулах веществ, искусствен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ном получении органических веществ и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др. 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Неорганические вещества: вода, соли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основополагающих понятий: водородная связь, гидрофильные вещест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ва, гидрофобные вещества. Самостоятельная </w:t>
            </w:r>
            <w:proofErr w:type="spell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познавательная</w:t>
            </w:r>
            <w:proofErr w:type="spell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 с различны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ми источниками информации об особен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ностях неорганических веществ, входящих в состав живого, её критическая оценка и интерпретация.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познавательного интереса в процессе изучения дополнительного материала учебника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Липиды, их строение и функции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основополагающих понятий: липиды, нейтральные жиры, эфирные связи, воска, фосфолипиды, стероиды. Демонстрация владения языковыми сред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ствами для характеристики химического состава живых организмов.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Решение биологических задач на основе владения </w:t>
            </w:r>
            <w:proofErr w:type="spell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межпредметными</w:t>
            </w:r>
            <w:proofErr w:type="spell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знаниями в области химии.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 по вопросам применения спортсменами анаболиков.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Овладение методами научного познания, используемыми при биологических иссле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дованиях в процессе выполнения Лабора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торная работа «Обнаружение липидов с помощью качественной реакции»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Углеводы, их строение и функции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основополагающих понятий: углеводы, моносахариды, дисахариды, олигосахариды, полисахариды. Демонстрация владения языковыми сред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ствами для характеристики химического состава живых организмов.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Решение биологических задач на основе владения </w:t>
            </w:r>
            <w:proofErr w:type="spell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межпредметными</w:t>
            </w:r>
            <w:proofErr w:type="spell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знаниями в области химии.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Овладение методами научного познания, используемыми при биологических 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иссле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дованиях в процессе выполнения лабора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торной работы «Обнаружение углеводов с помощью качественной реакции». Разви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тие умений объяснять результаты биоло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гических экспериментов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Белки. Состав и структура белков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Определение основополагающих понятий: незаменимые аминокислоты, пептидная связь, </w:t>
            </w:r>
            <w:proofErr w:type="spell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конформация</w:t>
            </w:r>
            <w:proofErr w:type="spell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белка, глобулярные и фибриллярные белки, денатурация. Продуктивное общение и взаимодействие в процессе совместной учебной деятель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 при обсуждении особен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ностей состава и структуры белков. Самостоятельная информационно-познавательная деятельность с различны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ми источниками информации, её критиче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ская оценка и интерпретация Составление ментальной карты понятий. Овладение методами научного познания, используемыми при биологических иссле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дованиях в процессе выполнения лабора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торной работы «Обнаружение белков с помощью качественной реакции». Развитие познавательного интереса к изу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на основе изучения до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полнительного материала учебника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Белки. Функции белков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D34384" w:rsidRDefault="0064181B" w:rsidP="001F65E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основополагающих понятий: Определение основополагающих понятий: структурные белки, белки-ферменты, транспортные белки, сигнальные белки, белки защиты и нападения, белк</w:t>
            </w:r>
            <w:proofErr w:type="gram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и-</w:t>
            </w:r>
            <w:proofErr w:type="gram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рецепторы, белки, обеспечивающие дви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жение, запасные белки и нападения, белки- рецепторы, белки, обеспечивающие дви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жение, запасные белки.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Самостоятельная </w:t>
            </w:r>
            <w:proofErr w:type="spellStart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познавательная</w:t>
            </w:r>
            <w:proofErr w:type="spellEnd"/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 с различны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ми источниками информации по изучению белков и выполняемых ими функций, её критическая оценка и интерпретация. Формирование собственной позиции по отношению к биологической информации, получаемой из разных источников. Развитие познавательного интереса при изучении дополнительного материала учебника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Ферменты — биологиче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ские катализаторы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основополагающих понятий: энергия активации, активный центр, суб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стратная специфичность, коферменты, белки-активаторы и белки-ингибиторы. Продуктивное общение и взаимодействие в процессе совместной учебной деятель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участии-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ков деятельности при обсуждении отличия ферментов от химических катализаторов, при обсуждении </w:t>
            </w:r>
            <w:proofErr w:type="gram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влияния критического повышения температуры тела человека</w:t>
            </w:r>
            <w:proofErr w:type="gram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активность ферментов.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Овладение методами научного познания, используемыми при биологических иссле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дованиях при выполнении лабораторной работы «Каталитическая активность фер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ментов (на примере амилазы)». Развитие умений объяснять результаты биологиче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ских экспериментов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Нуклеиновые </w:t>
            </w: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кислоты: ДНК и РНК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Определение основополагающих понятий: нуклеиновые кислоты, 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дезоксирибонук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леиновая кислота, рибонуклеиновая ки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слота, нуклеотид, принцип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комплементар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ген</w:t>
            </w:r>
          </w:p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ности с учётом позиции других </w:t>
            </w:r>
            <w:proofErr w:type="spellStart"/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участии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ков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деятельности при обсуждении строе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и функций нуклеиновых кислот. Решение биологических задач в целях подготовки к ЕГЭ.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познавательного интереса к изу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полнительного материала учебника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АТФ и другие нуклеотиды. Витамины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основополагающих понятий: АТФ, гидролиз, макроэргические связи, витамины.</w:t>
            </w:r>
          </w:p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 при обсуждении вопро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сов обеспечения человеком своих потреб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ностей в энергии и витаминах. Самостоятельная </w:t>
            </w:r>
            <w:proofErr w:type="spellStart"/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познавательная</w:t>
            </w:r>
            <w:proofErr w:type="spellEnd"/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 с различны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 источниками информации о роли нук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леотидов и витаминов в осуществлении процессов жизнедеятельности, её критиче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ская оценка и интерпретация. Формирование собственной позиции по отношению к биологической информации, получаемой из разных источников. Использование средств ИКТ для подго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товки сообщений подкреплённых мульти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медиа-презентациями.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познавательного интереса к изу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полнительного материала учебника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Вирусы — неклеточная форма жизни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основополагающих понятий: вирусы, вакцина.</w:t>
            </w:r>
          </w:p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ности с учётом позиции других </w:t>
            </w:r>
            <w:proofErr w:type="gramStart"/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участии-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ков</w:t>
            </w:r>
            <w:proofErr w:type="gram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деятельности при обсуждении про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блемы происхождения вирусов и причин, на основании которых их относят к живым организмам.</w:t>
            </w:r>
          </w:p>
          <w:p w:rsidR="0064181B" w:rsidRPr="001F65E9" w:rsidRDefault="0064181B" w:rsidP="001F6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Самостоятельная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познавательная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 с различными источниками информации о вирусах и их жизненных циклах, её кри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тическая оценка и интерпретация. Форми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рование собственной позиции по отноше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нию к биологической информации, полу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чаемой из разных источников.</w:t>
            </w:r>
          </w:p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биологических задач в целях подготовки к ЕГЭ.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познавательного интереса к изу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полнительного материала учебника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Обобщающий урок по теме «Молекулярный уровень»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43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Самостоятельный контроль и коррекция 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учебной деятельности с использованием всех возможных ресурсов для достижения поставленных целей и реализации планов деятельности.</w:t>
            </w:r>
          </w:p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Демонстрация навыков познавательной рефлексии</w:t>
            </w:r>
          </w:p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деятельности.</w:t>
            </w:r>
          </w:p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Демонстрация владения языковыми сред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ствами.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Уверенное пользование биологической терминологией в пределах изученной те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мы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65E9" w:rsidRPr="001F65E9" w:rsidTr="0064181B">
        <w:tc>
          <w:tcPr>
            <w:tcW w:w="15417" w:type="dxa"/>
            <w:gridSpan w:val="7"/>
          </w:tcPr>
          <w:p w:rsidR="001F65E9" w:rsidRPr="001F65E9" w:rsidRDefault="001F65E9" w:rsidP="001F6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12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Клеточный уровень  </w:t>
            </w:r>
            <w:r w:rsidRPr="001F65E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1F65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 ч)</w:t>
            </w: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Клеточный уровень: общая характеристика. Клеточная теория.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Определение основополагающих понятий: цитология, методы изучения клетки,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ульт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рацентрифугирование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клеточная теория. 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 при обсуждении про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блем создания клеточной теории. Самостоятельная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познавательная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 с различными источниками информации об основных этапах развития цитолог</w:t>
            </w:r>
            <w:proofErr w:type="gram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ии и её</w:t>
            </w:r>
            <w:proofErr w:type="gram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методах</w:t>
            </w:r>
          </w:p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собственной позиции по отношению к биологической информации, получаемой из разных источников. Использование средств ИКТ для подго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товки информационного сообщения и мультимедиа-презентации.</w:t>
            </w:r>
          </w:p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Овладение методами научного познания, используемыми при биологических иссле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дованиях, в процессе выполнения лабора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торных работ «Техника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микроскопиров</w:t>
            </w:r>
            <w:proofErr w:type="gram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gram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ния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 и «Сравнение строения клеток расте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ний, животных грибов и бактерий под микроскопом на готовых микропрепаратах и их описание».</w:t>
            </w:r>
          </w:p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познавательного интереса к изу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полнительного материала учебника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клетки. Клеточ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ная мембрана. Цитоплазма. Клеточный центр. </w:t>
            </w:r>
            <w:proofErr w:type="spell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Цито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скелет</w:t>
            </w:r>
            <w:proofErr w:type="spell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Определение основополагающих понятий: клеточная стенка,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гликокаликс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эндоцитоз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: фагоцитоз и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пиноцитоз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экзоцитоз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рецеп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ция,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гиалоплазма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цитоскелет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клеточный центр, центриоли.</w:t>
            </w:r>
          </w:p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Продуктивное общение и взаимодействие 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процессе совместной учебной деятель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 при обсуждении струк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тур клетки и их функций.</w:t>
            </w:r>
          </w:p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Овладение методами научного познания, используемыми при биологических иссле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дованиях в процессе выполнения лабора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торной работы «Наблюдение плазмолиза и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деплазмолиза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клетках кожицы лука». Развитие умений объяснять результаты биологических экспериментов.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познавательного интереса к изу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полнительного материала учебника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Рибосомы. Ядро. </w:t>
            </w:r>
            <w:proofErr w:type="spellStart"/>
            <w:proofErr w:type="gram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Эндоплазматичес</w:t>
            </w:r>
            <w:proofErr w:type="spell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-кая</w:t>
            </w:r>
            <w:proofErr w:type="gram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сеть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основополагающих понятий: ядерная оболочка, кариоплазма, хроматин, ядрышки, гистоны, хромосомы, кариотип, эндоплазматическая сеть: 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шероховатая и 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гладкая, рибосомы.</w:t>
            </w:r>
            <w:proofErr w:type="gramEnd"/>
          </w:p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 при обсуждении струк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тур клетки и их функций.</w:t>
            </w:r>
          </w:p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познавательного интереса к изу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полнительного материала учебника 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познавательная деятельность с текстом учебника, её анализ и интерпретация. Сравнивание изучаемых объектов. Овладение методами научного познания, используемыми при биологических иссле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дованиях в процессе выполнения лабора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торной работы «Приготовление, рассмат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ривание и описание микропрепаратов кле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ток растений».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познавательного интереса к изу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полнительного материала учебника.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Вакуоли. Комплекс  Гол</w:t>
            </w:r>
            <w:proofErr w:type="gram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ь-</w:t>
            </w:r>
            <w:proofErr w:type="gram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джи. Лизосомы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Определение основополагающих понятий: комплекс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Гольджи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лизосомы, вакуоли,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тургорное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давление.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 при обсуждении струк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тур клетки и их функций. 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Митохондрии. Пластиды. Органоиды движения. Клеточные включения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Определение основополагающих понятий, характеризующих особенности строения митохондрий и пластид: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кристы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матрикс,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тилакоиды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граны, строма.</w:t>
            </w:r>
          </w:p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понятий: органоиды движе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ния, клеточные включения.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 при обсуждении клеточ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ных структур. Аргументация собственного мнения.</w:t>
            </w:r>
          </w:p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Овладение методами научного познания, используемыми при биологических иссле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дованиях в процессе выполнения лабора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торной работы «Наблюдение движения цитоплазмы на примере листа элодеи». Развитие умений объяснять результаты биологических экспериментов.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познавательного интереса к изу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полнительного материала учебника.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строения клеток прокариотов и эукариотов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основополагающих понятий: прокариоты, эукариоты, споры.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 при обсуждении особен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ностей строения клеток прокариотов и эукариотов.</w:t>
            </w:r>
          </w:p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Самостоятельная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познавательная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 с различны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ми источниками информации об археях и правилах профилактики бактериальных заболеваний, её критическая оценка и интерпретация. Формирование собствен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ной позиции по отношению к биологиче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ской информации, получаемой из разных источников.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Обмен веществ и превра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щение энергии в клетке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основополагающих понятий: обмен веществ, энергетический обмен, пластический обмен, метаболизм. 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ности с учётом позиции других участни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ков деятельности при обсуждении процес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сов жизнедеятельности клетки. Самостоятельная </w:t>
            </w:r>
            <w:proofErr w:type="spell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познавательная</w:t>
            </w:r>
            <w:proofErr w:type="spell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с различными источниками информации об обмене веществ и превращении энергии в клетках различных организмов, её кри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тическая оценка и интерпретация. Форми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рование собственной позиции по отноше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нию к биологической информации, полу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чаемой из разных источников. Использование средств ИКТ для подго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товки информационных сообщений и мультимедиа-презентаций.</w:t>
            </w:r>
          </w:p>
          <w:p w:rsidR="0064181B" w:rsidRPr="001F65E9" w:rsidRDefault="0064181B" w:rsidP="001F65E9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познавательного интереса к изу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полнительного материала учебника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Энергетический обмен в клетке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основополагающих понятий: гликолиз, клеточное дыхание, цикл Креб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са, дыхательная цепь, окислительное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фосфориллирование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 при обсуждении особен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ностей энергетического обмена в клетках 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различных организмов.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Самостоятельная </w:t>
            </w:r>
            <w:proofErr w:type="spellStart"/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познавательная</w:t>
            </w:r>
            <w:proofErr w:type="spellEnd"/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 с различными источниками информации, её критическая оценка и интерпретация. Формирование собственной позиции по отношению к биологической информации, получаемой из разных источников. Развитие познавательного интереса к изу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полнительного материала учебника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Типы клеточного питания. Фотосинтез и хемосинтез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основополагающих понятий: типы клеточного питания, автотрофы и гетеротрофы, хемосинтез, фотосинтез. 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ности с учётом позиции других участни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ков деятельности при обсуждении типов 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клеточного питания.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Самостоятельная </w:t>
            </w:r>
            <w:proofErr w:type="spellStart"/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познавательная</w:t>
            </w:r>
            <w:proofErr w:type="spellEnd"/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 с различными источниками информации о процессах хемосинтеза и фотосинтеза, её критическая оценка и интерпретация. Формирование собственной позиции по отношению к биологической информации, получаемой из разных источников. Развитие познавательного интереса к изу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полнительного материала учебника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Пластический обмен: био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синтез белков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основополагающих понятий: генетический код, кодон, антикодон, транс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крипция, </w:t>
            </w:r>
            <w:proofErr w:type="spell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сплайсинг</w:t>
            </w:r>
            <w:proofErr w:type="spell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промотор, терминатор, трансляция, стоп-кодон, </w:t>
            </w:r>
            <w:proofErr w:type="spell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полисома</w:t>
            </w:r>
            <w:proofErr w:type="spell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Продуктивное общение и взаимодействие </w:t>
            </w:r>
            <w:proofErr w:type="gram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совместной учебной деятельности с учётом позиции других участни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ков деятельности при обсуждении особен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ностей пластического обмена в клетке на примере</w:t>
            </w:r>
            <w:proofErr w:type="gram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биосинтеза белков. Самостоятельная </w:t>
            </w:r>
            <w:proofErr w:type="spell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познавательная</w:t>
            </w:r>
            <w:proofErr w:type="spell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с различными источниками информации о реализации механизмов передача и реали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зация наследственной информации в клет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ке, её критическая оценка и интерпрета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ция. Формирование собственной позиции по отношению к биологической информа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ции, получаемой из разных источников. Решение биологических задач, связанных с определением последовательности нук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леиновых кислот и установлением соот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ветствий между ней и последовательностью аминокислот в пептиде.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Регуляция транскрипции и трансляции в клетке и ор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ганизме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основополагающих понятий: оперой, структурные гены, промотор, опе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ратор, репрессор.</w:t>
            </w:r>
          </w:p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ментальной карты, отражаю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щей последовательность процессов био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синтеза белка в клетке и механизмов их регуляции.</w:t>
            </w:r>
          </w:p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ков деятельности при обсуждении влияния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наркогенных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веществ на процессы в клет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ке.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Самостоятельная </w:t>
            </w:r>
            <w:proofErr w:type="spellStart"/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познавательная</w:t>
            </w:r>
            <w:proofErr w:type="spellEnd"/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 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с различными источниками информации о регуляции биосинтеза белка в клетке, её критическая оценка и интерпретация. Формирование собственной позиции по отношению к биологической информации, получаемой из разных источников. Развитие познавательного интереса к изу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чению биологии в процессе изучения до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полнительного материала учебника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Деление клетки. Митоз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основополагающих понятий: митоз, жизненный цикл клетки, интерфаза, профаза, метафаза, анафаза, телофаза, редупликация, хроматиды, </w:t>
            </w:r>
            <w:proofErr w:type="spell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центромера</w:t>
            </w:r>
            <w:proofErr w:type="spell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веретено деления, амитоз, </w:t>
            </w:r>
            <w:proofErr w:type="spell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апоптоз</w:t>
            </w:r>
            <w:proofErr w:type="spell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ности с учётом позиции других участни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ков деятельности при обсуждении вопро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 митотического деления клетки. Самостоятельная </w:t>
            </w:r>
            <w:proofErr w:type="spellStart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познавательная</w:t>
            </w:r>
            <w:proofErr w:type="spellEnd"/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 с различными источниками информации об особенностях клеточного цикла у раз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личных организмов, её критическая оцен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ка и интерпретация.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собственной позиции по отношению к биологической информации, получаемой из разных источников. Развитие познавательного интереса к изу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полнительного 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материала учебника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Деление клетки. Мейоз. Половые клетки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основополагающих понятий: мейоз, конъюгация, кроссинговер, гамето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генез, сперматогенез, оогенез, фазы гаме</w:t>
            </w: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тогенеза: размножения, роста, созревания, фаза формирования, направительные 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тельца.</w:t>
            </w:r>
            <w:proofErr w:type="gramEnd"/>
          </w:p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ментальной карты понятий отражающей сущность полового размно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жения организмов.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 при обсуждении вопро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сов </w:t>
            </w:r>
            <w:proofErr w:type="spellStart"/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мейотического</w:t>
            </w:r>
            <w:proofErr w:type="spellEnd"/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деления клетки. Овладение методами научного познания в процессе сравнивания процессов митоза и мейоза, процессов образования мужских и женских половых клеток у человека. Развитие познавательного интереса к изу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полнительного материала учебника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4181B" w:rsidRPr="001F65E9" w:rsidRDefault="0064181B" w:rsidP="001F65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Самостоятельный контроль и коррекция учебной деятельности с использованием 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всех возможных ресурсов для достижения поставленных целей и реализации планов деятельности.</w:t>
            </w:r>
          </w:p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Демонстрация навыков познавательной рефлексии</w:t>
            </w:r>
          </w:p>
          <w:p w:rsidR="0064181B" w:rsidRPr="001F65E9" w:rsidRDefault="0064181B" w:rsidP="001F65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деятельности.</w:t>
            </w:r>
          </w:p>
          <w:p w:rsidR="0064181B" w:rsidRPr="001F65E9" w:rsidRDefault="0064181B" w:rsidP="001F65E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Демонстрация владения языковыми сред</w:t>
            </w:r>
            <w:r w:rsidRPr="001F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ствами.</w:t>
            </w:r>
          </w:p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Уверенное пользование биологической терминологией в пределах изученной те</w:t>
            </w:r>
            <w:r w:rsidRPr="001F65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мы</w:t>
            </w: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81B" w:rsidRPr="001F65E9" w:rsidTr="0064181B">
        <w:tc>
          <w:tcPr>
            <w:tcW w:w="56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31- 34</w:t>
            </w:r>
          </w:p>
        </w:tc>
        <w:tc>
          <w:tcPr>
            <w:tcW w:w="105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2491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5E9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  <w:p w:rsidR="0064181B" w:rsidRPr="001F65E9" w:rsidRDefault="0064181B" w:rsidP="001F65E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4181B" w:rsidRPr="001F65E9" w:rsidRDefault="0064181B" w:rsidP="001F6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F65E9" w:rsidRPr="001F65E9" w:rsidRDefault="001F65E9" w:rsidP="001F65E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65E9" w:rsidRPr="001F65E9" w:rsidRDefault="001F65E9" w:rsidP="001F65E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6AB2" w:rsidRDefault="00F66AB2">
      <w:pPr>
        <w:rPr>
          <w:rFonts w:ascii="Times New Roman" w:hAnsi="Times New Roman" w:cs="Times New Roman"/>
          <w:sz w:val="24"/>
          <w:szCs w:val="24"/>
        </w:rPr>
      </w:pPr>
    </w:p>
    <w:p w:rsidR="0089412C" w:rsidRDefault="0089412C">
      <w:pPr>
        <w:rPr>
          <w:rFonts w:ascii="Times New Roman" w:hAnsi="Times New Roman" w:cs="Times New Roman"/>
          <w:sz w:val="24"/>
          <w:szCs w:val="24"/>
        </w:rPr>
      </w:pPr>
    </w:p>
    <w:p w:rsidR="0089412C" w:rsidRDefault="0089412C">
      <w:pPr>
        <w:rPr>
          <w:rFonts w:ascii="Times New Roman" w:hAnsi="Times New Roman" w:cs="Times New Roman"/>
          <w:sz w:val="24"/>
          <w:szCs w:val="24"/>
        </w:rPr>
      </w:pPr>
    </w:p>
    <w:p w:rsidR="0089412C" w:rsidRDefault="0089412C">
      <w:pPr>
        <w:rPr>
          <w:rFonts w:ascii="Times New Roman" w:hAnsi="Times New Roman" w:cs="Times New Roman"/>
          <w:sz w:val="24"/>
          <w:szCs w:val="24"/>
        </w:rPr>
      </w:pPr>
    </w:p>
    <w:p w:rsidR="0089412C" w:rsidRDefault="0089412C">
      <w:pPr>
        <w:rPr>
          <w:rFonts w:ascii="Times New Roman" w:hAnsi="Times New Roman" w:cs="Times New Roman"/>
          <w:sz w:val="24"/>
          <w:szCs w:val="24"/>
        </w:rPr>
      </w:pPr>
    </w:p>
    <w:p w:rsidR="0089412C" w:rsidRDefault="008941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6841"/>
      </w:tblGrid>
      <w:tr w:rsidR="0089412C" w:rsidRPr="0089412C" w:rsidTr="00C926EE">
        <w:tc>
          <w:tcPr>
            <w:tcW w:w="7763" w:type="dxa"/>
          </w:tcPr>
          <w:p w:rsidR="0089412C" w:rsidRPr="0089412C" w:rsidRDefault="0089412C" w:rsidP="0089412C">
            <w:pPr>
              <w:tabs>
                <w:tab w:val="left" w:leader="underscore" w:pos="2678"/>
              </w:tabs>
              <w:ind w:left="567"/>
              <w:rPr>
                <w:rFonts w:ascii="Times New Roman" w:eastAsia="Calibri" w:hAnsi="Times New Roman" w:cs="Times New Roman"/>
              </w:rPr>
            </w:pPr>
            <w:r w:rsidRPr="0089412C">
              <w:rPr>
                <w:rFonts w:ascii="Times New Roman" w:eastAsia="Calibri" w:hAnsi="Times New Roman" w:cs="Times New Roman"/>
              </w:rPr>
              <w:lastRenderedPageBreak/>
              <w:t xml:space="preserve">               СОГЛАСОВАНО</w:t>
            </w:r>
          </w:p>
          <w:p w:rsidR="0089412C" w:rsidRPr="0089412C" w:rsidRDefault="0089412C" w:rsidP="0089412C">
            <w:pPr>
              <w:tabs>
                <w:tab w:val="left" w:leader="underscore" w:pos="2678"/>
              </w:tabs>
              <w:ind w:left="567" w:right="280"/>
              <w:rPr>
                <w:rFonts w:ascii="Times New Roman" w:eastAsia="Calibri" w:hAnsi="Times New Roman" w:cs="Times New Roman"/>
              </w:rPr>
            </w:pPr>
            <w:r w:rsidRPr="0089412C">
              <w:rPr>
                <w:rFonts w:ascii="Times New Roman" w:eastAsia="Calibri" w:hAnsi="Times New Roman" w:cs="Times New Roman"/>
              </w:rPr>
              <w:t>Протокол заседания методического совета</w:t>
            </w:r>
          </w:p>
          <w:p w:rsidR="0089412C" w:rsidRPr="0089412C" w:rsidRDefault="0089412C" w:rsidP="0089412C">
            <w:pPr>
              <w:tabs>
                <w:tab w:val="left" w:leader="underscore" w:pos="2678"/>
              </w:tabs>
              <w:ind w:left="567"/>
              <w:rPr>
                <w:rFonts w:ascii="Times New Roman" w:eastAsia="Calibri" w:hAnsi="Times New Roman" w:cs="Times New Roman"/>
              </w:rPr>
            </w:pPr>
            <w:r w:rsidRPr="0089412C">
              <w:rPr>
                <w:rFonts w:ascii="Times New Roman" w:eastAsia="Calibri" w:hAnsi="Times New Roman" w:cs="Times New Roman"/>
              </w:rPr>
              <w:t xml:space="preserve">МБОУ Верхнесоленовская  СОШ </w:t>
            </w:r>
          </w:p>
          <w:p w:rsidR="0089412C" w:rsidRPr="0089412C" w:rsidRDefault="0089412C" w:rsidP="0089412C">
            <w:pPr>
              <w:tabs>
                <w:tab w:val="left" w:leader="underscore" w:pos="1134"/>
                <w:tab w:val="left" w:leader="underscore" w:pos="2678"/>
              </w:tabs>
              <w:ind w:left="567"/>
              <w:rPr>
                <w:rFonts w:ascii="Times New Roman" w:eastAsia="Calibri" w:hAnsi="Times New Roman" w:cs="Times New Roman"/>
              </w:rPr>
            </w:pPr>
            <w:r w:rsidRPr="0089412C">
              <w:rPr>
                <w:rFonts w:ascii="Times New Roman" w:eastAsia="Calibri" w:hAnsi="Times New Roman" w:cs="Times New Roman"/>
              </w:rPr>
              <w:t>от______20</w:t>
            </w:r>
            <w:r>
              <w:rPr>
                <w:rFonts w:ascii="Times New Roman" w:eastAsia="Calibri" w:hAnsi="Times New Roman" w:cs="Times New Roman"/>
              </w:rPr>
              <w:t>22</w:t>
            </w:r>
            <w:r w:rsidRPr="0089412C">
              <w:rPr>
                <w:rFonts w:ascii="Times New Roman" w:eastAsia="Calibri" w:hAnsi="Times New Roman" w:cs="Times New Roman"/>
              </w:rPr>
              <w:t xml:space="preserve">  года №____</w:t>
            </w:r>
          </w:p>
          <w:p w:rsidR="0089412C" w:rsidRPr="0089412C" w:rsidRDefault="0089412C" w:rsidP="0089412C">
            <w:pPr>
              <w:tabs>
                <w:tab w:val="left" w:leader="underscore" w:pos="1598"/>
                <w:tab w:val="left" w:leader="underscore" w:pos="2678"/>
              </w:tabs>
              <w:ind w:left="567"/>
              <w:rPr>
                <w:rFonts w:ascii="Times New Roman" w:eastAsia="Calibri" w:hAnsi="Times New Roman" w:cs="Times New Roman"/>
              </w:rPr>
            </w:pPr>
            <w:r w:rsidRPr="0089412C">
              <w:rPr>
                <w:rFonts w:ascii="Times New Roman" w:eastAsia="Calibri" w:hAnsi="Times New Roman" w:cs="Times New Roman"/>
              </w:rPr>
              <w:t>__________________________________</w:t>
            </w:r>
          </w:p>
          <w:p w:rsidR="0089412C" w:rsidRPr="0089412C" w:rsidRDefault="0089412C" w:rsidP="0089412C">
            <w:pPr>
              <w:tabs>
                <w:tab w:val="left" w:leader="underscore" w:pos="2678"/>
              </w:tabs>
              <w:ind w:left="567"/>
              <w:rPr>
                <w:rFonts w:ascii="Times New Roman" w:eastAsia="Calibri" w:hAnsi="Times New Roman" w:cs="Times New Roman"/>
              </w:rPr>
            </w:pPr>
            <w:r w:rsidRPr="0089412C">
              <w:rPr>
                <w:rFonts w:ascii="Times New Roman" w:eastAsia="Calibri" w:hAnsi="Times New Roman" w:cs="Times New Roman"/>
              </w:rPr>
              <w:t>подпись руководителя МС     Ф.И.О.</w:t>
            </w:r>
          </w:p>
          <w:p w:rsidR="0089412C" w:rsidRPr="0089412C" w:rsidRDefault="0089412C" w:rsidP="0089412C">
            <w:pPr>
              <w:tabs>
                <w:tab w:val="left" w:leader="underscore" w:pos="267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</w:tcPr>
          <w:p w:rsidR="0089412C" w:rsidRPr="0089412C" w:rsidRDefault="0089412C" w:rsidP="0089412C">
            <w:pPr>
              <w:tabs>
                <w:tab w:val="left" w:leader="underscore" w:pos="2678"/>
              </w:tabs>
              <w:ind w:left="1735"/>
              <w:rPr>
                <w:rFonts w:ascii="Times New Roman" w:eastAsia="Calibri" w:hAnsi="Times New Roman" w:cs="Times New Roman"/>
              </w:rPr>
            </w:pPr>
            <w:r w:rsidRPr="0089412C">
              <w:rPr>
                <w:rFonts w:ascii="Times New Roman" w:eastAsia="Calibri" w:hAnsi="Times New Roman" w:cs="Times New Roman"/>
              </w:rPr>
              <w:t xml:space="preserve">             СОГЛАСОВАНО</w:t>
            </w:r>
          </w:p>
          <w:p w:rsidR="0089412C" w:rsidRPr="0089412C" w:rsidRDefault="0089412C" w:rsidP="0089412C">
            <w:pPr>
              <w:tabs>
                <w:tab w:val="left" w:leader="underscore" w:pos="2678"/>
              </w:tabs>
              <w:ind w:left="1735"/>
              <w:rPr>
                <w:rFonts w:ascii="Times New Roman" w:eastAsia="Calibri" w:hAnsi="Times New Roman" w:cs="Times New Roman"/>
              </w:rPr>
            </w:pPr>
            <w:r w:rsidRPr="0089412C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89412C" w:rsidRPr="0089412C" w:rsidRDefault="0089412C" w:rsidP="0089412C">
            <w:pPr>
              <w:tabs>
                <w:tab w:val="left" w:leader="underscore" w:pos="2030"/>
                <w:tab w:val="left" w:leader="underscore" w:pos="2678"/>
              </w:tabs>
              <w:ind w:left="1735"/>
              <w:rPr>
                <w:rFonts w:ascii="Times New Roman" w:eastAsia="Calibri" w:hAnsi="Times New Roman" w:cs="Times New Roman"/>
              </w:rPr>
            </w:pPr>
            <w:r w:rsidRPr="0089412C">
              <w:rPr>
                <w:rFonts w:ascii="Times New Roman" w:eastAsia="Calibri" w:hAnsi="Times New Roman" w:cs="Times New Roman"/>
              </w:rPr>
              <w:tab/>
              <w:t>__________________________  Ф.И.О.</w:t>
            </w:r>
          </w:p>
          <w:p w:rsidR="0089412C" w:rsidRPr="0089412C" w:rsidRDefault="0089412C" w:rsidP="0089412C">
            <w:pPr>
              <w:tabs>
                <w:tab w:val="left" w:leader="underscore" w:pos="1651"/>
                <w:tab w:val="left" w:leader="underscore" w:pos="2376"/>
                <w:tab w:val="left" w:leader="underscore" w:pos="2678"/>
              </w:tabs>
              <w:ind w:left="1735" w:right="567"/>
              <w:rPr>
                <w:rFonts w:ascii="Times New Roman" w:eastAsia="Calibri" w:hAnsi="Times New Roman" w:cs="Times New Roman"/>
              </w:rPr>
            </w:pPr>
            <w:r w:rsidRPr="0089412C">
              <w:rPr>
                <w:rFonts w:ascii="Times New Roman" w:eastAsia="Calibri" w:hAnsi="Times New Roman" w:cs="Times New Roman"/>
              </w:rPr>
              <w:t xml:space="preserve">подпись </w:t>
            </w:r>
          </w:p>
          <w:p w:rsidR="0089412C" w:rsidRPr="0089412C" w:rsidRDefault="0089412C" w:rsidP="0089412C">
            <w:pPr>
              <w:tabs>
                <w:tab w:val="left" w:leader="underscore" w:pos="1651"/>
                <w:tab w:val="left" w:leader="underscore" w:pos="2376"/>
                <w:tab w:val="left" w:leader="underscore" w:pos="2678"/>
              </w:tabs>
              <w:ind w:right="567"/>
              <w:rPr>
                <w:rFonts w:ascii="Times New Roman" w:eastAsia="Calibri" w:hAnsi="Times New Roman" w:cs="Times New Roman"/>
              </w:rPr>
            </w:pPr>
            <w:r w:rsidRPr="0089412C">
              <w:rPr>
                <w:rFonts w:ascii="Times New Roman" w:eastAsia="Calibri" w:hAnsi="Times New Roman" w:cs="Times New Roman"/>
              </w:rPr>
              <w:t xml:space="preserve">                                  ________________</w:t>
            </w:r>
            <w:r w:rsidRPr="0089412C">
              <w:rPr>
                <w:rFonts w:ascii="Times New Roman" w:eastAsia="Calibri" w:hAnsi="Times New Roman" w:cs="Times New Roman"/>
              </w:rPr>
              <w:tab/>
              <w:t>20</w:t>
            </w:r>
            <w:r>
              <w:rPr>
                <w:rFonts w:ascii="Times New Roman" w:eastAsia="Calibri" w:hAnsi="Times New Roman" w:cs="Times New Roman"/>
              </w:rPr>
              <w:t>22</w:t>
            </w:r>
            <w:r w:rsidRPr="0089412C">
              <w:rPr>
                <w:rFonts w:ascii="Times New Roman" w:eastAsia="Calibri" w:hAnsi="Times New Roman" w:cs="Times New Roman"/>
              </w:rPr>
              <w:tab/>
              <w:t>года</w:t>
            </w:r>
          </w:p>
          <w:p w:rsidR="0089412C" w:rsidRPr="0089412C" w:rsidRDefault="0089412C" w:rsidP="0089412C">
            <w:pPr>
              <w:tabs>
                <w:tab w:val="left" w:leader="underscore" w:pos="2678"/>
              </w:tabs>
              <w:ind w:left="1735"/>
              <w:rPr>
                <w:rFonts w:ascii="Times New Roman" w:eastAsia="Calibri" w:hAnsi="Times New Roman" w:cs="Times New Roman"/>
              </w:rPr>
            </w:pPr>
            <w:r w:rsidRPr="0089412C">
              <w:rPr>
                <w:rFonts w:ascii="Times New Roman" w:eastAsia="Calibri" w:hAnsi="Times New Roman" w:cs="Times New Roman"/>
              </w:rPr>
              <w:t xml:space="preserve">             дата</w:t>
            </w:r>
          </w:p>
          <w:p w:rsidR="0089412C" w:rsidRPr="0089412C" w:rsidRDefault="0089412C" w:rsidP="0089412C">
            <w:pPr>
              <w:tabs>
                <w:tab w:val="left" w:leader="underscore" w:pos="2678"/>
              </w:tabs>
              <w:rPr>
                <w:rFonts w:ascii="Times New Roman" w:eastAsia="Calibri" w:hAnsi="Times New Roman" w:cs="Times New Roman"/>
              </w:rPr>
            </w:pPr>
          </w:p>
        </w:tc>
      </w:tr>
    </w:tbl>
    <w:p w:rsidR="0089412C" w:rsidRPr="00D34384" w:rsidRDefault="0089412C">
      <w:pPr>
        <w:rPr>
          <w:rFonts w:ascii="Times New Roman" w:hAnsi="Times New Roman" w:cs="Times New Roman"/>
          <w:sz w:val="24"/>
          <w:szCs w:val="24"/>
        </w:rPr>
      </w:pPr>
    </w:p>
    <w:sectPr w:rsidR="0089412C" w:rsidRPr="00D34384" w:rsidSect="001F65E9">
      <w:pgSz w:w="16838" w:h="11906" w:orient="landscape"/>
      <w:pgMar w:top="284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ondC">
    <w:altName w:val="MS Mincho"/>
    <w:charset w:val="80"/>
    <w:family w:val="decorative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50E8"/>
    <w:multiLevelType w:val="hybridMultilevel"/>
    <w:tmpl w:val="00A06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729BD"/>
    <w:multiLevelType w:val="multilevel"/>
    <w:tmpl w:val="DA6C06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13310D"/>
    <w:multiLevelType w:val="hybridMultilevel"/>
    <w:tmpl w:val="00620568"/>
    <w:lvl w:ilvl="0" w:tplc="297AB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622C2"/>
    <w:multiLevelType w:val="hybridMultilevel"/>
    <w:tmpl w:val="A520343C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EE0C0F"/>
    <w:multiLevelType w:val="hybridMultilevel"/>
    <w:tmpl w:val="AFFC0230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895DC9"/>
    <w:multiLevelType w:val="multilevel"/>
    <w:tmpl w:val="7174D9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B8757A"/>
    <w:multiLevelType w:val="hybridMultilevel"/>
    <w:tmpl w:val="9A100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02109"/>
    <w:multiLevelType w:val="multilevel"/>
    <w:tmpl w:val="0DEA1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BD7196"/>
    <w:multiLevelType w:val="hybridMultilevel"/>
    <w:tmpl w:val="AFB8B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13771"/>
    <w:multiLevelType w:val="hybridMultilevel"/>
    <w:tmpl w:val="B70A8296"/>
    <w:lvl w:ilvl="0" w:tplc="FE549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CC"/>
    <w:rsid w:val="000F3FFE"/>
    <w:rsid w:val="001F65E9"/>
    <w:rsid w:val="0064181B"/>
    <w:rsid w:val="00780BCC"/>
    <w:rsid w:val="0089412C"/>
    <w:rsid w:val="00B52579"/>
    <w:rsid w:val="00D34384"/>
    <w:rsid w:val="00F6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9412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0F3F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0F3F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9412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0F3F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0F3F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6525</Words>
  <Characters>37198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computer</cp:lastModifiedBy>
  <cp:revision>4</cp:revision>
  <dcterms:created xsi:type="dcterms:W3CDTF">2022-09-01T02:35:00Z</dcterms:created>
  <dcterms:modified xsi:type="dcterms:W3CDTF">2022-11-10T07:03:00Z</dcterms:modified>
</cp:coreProperties>
</file>