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94" w:rsidRPr="004E2ED4" w:rsidRDefault="00D8626B" w:rsidP="00D862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ED4">
        <w:rPr>
          <w:rFonts w:ascii="Times New Roman" w:hAnsi="Times New Roman" w:cs="Times New Roman"/>
          <w:b/>
          <w:sz w:val="24"/>
          <w:szCs w:val="24"/>
        </w:rPr>
        <w:t xml:space="preserve">План учебно-воспитательных мероприятий </w:t>
      </w:r>
    </w:p>
    <w:p w:rsidR="00D8626B" w:rsidRPr="004E2ED4" w:rsidRDefault="00D8626B" w:rsidP="00D862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ED4">
        <w:rPr>
          <w:rFonts w:ascii="Times New Roman" w:hAnsi="Times New Roman" w:cs="Times New Roman"/>
          <w:b/>
          <w:sz w:val="24"/>
          <w:szCs w:val="24"/>
        </w:rPr>
        <w:t xml:space="preserve">в рамках проекта «Точка роста» для физической лаборатории </w:t>
      </w:r>
    </w:p>
    <w:p w:rsidR="00D8626B" w:rsidRDefault="00D8626B" w:rsidP="00D862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ED4">
        <w:rPr>
          <w:rFonts w:ascii="Times New Roman" w:hAnsi="Times New Roman" w:cs="Times New Roman"/>
          <w:b/>
          <w:sz w:val="24"/>
          <w:szCs w:val="24"/>
        </w:rPr>
        <w:t>на 2022 – 2023 учебный год.</w:t>
      </w:r>
    </w:p>
    <w:p w:rsidR="000C21F3" w:rsidRDefault="000C21F3" w:rsidP="00D862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1F3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4134485" cy="1105535"/>
            <wp:effectExtent l="0" t="0" r="0" b="0"/>
            <wp:docPr id="2" name="Рисунок 2" descr="точка роста картинака на сай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чка роста картинака на сайт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1F3" w:rsidRPr="004E2ED4" w:rsidRDefault="000C21F3" w:rsidP="00D862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69"/>
        <w:gridCol w:w="2904"/>
        <w:gridCol w:w="1551"/>
        <w:gridCol w:w="2352"/>
        <w:gridCol w:w="1887"/>
      </w:tblGrid>
      <w:tr w:rsidR="00C670CF" w:rsidRPr="004E2ED4" w:rsidTr="00D06A57"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за реализацию</w:t>
            </w:r>
          </w:p>
        </w:tc>
      </w:tr>
      <w:tr w:rsidR="00C670CF" w:rsidRPr="004E2ED4" w:rsidTr="00D06A57"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Планирование, утверждение рабочих программ.</w:t>
            </w:r>
          </w:p>
        </w:tc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Учителя естественно научного цикла.</w:t>
            </w:r>
          </w:p>
        </w:tc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Дьячкова Н.А.</w:t>
            </w:r>
          </w:p>
        </w:tc>
      </w:tr>
      <w:tr w:rsidR="00C670CF" w:rsidRPr="004E2ED4" w:rsidTr="00D06A57"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 и «Математика»</w:t>
            </w:r>
          </w:p>
        </w:tc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Физика 7-11 класс</w:t>
            </w:r>
          </w:p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5, 8, 11 </w:t>
            </w:r>
          </w:p>
        </w:tc>
        <w:tc>
          <w:tcPr>
            <w:tcW w:w="0" w:type="auto"/>
          </w:tcPr>
          <w:p w:rsidR="00D06A57" w:rsidRPr="004E2ED4" w:rsidRDefault="00D06A57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832C8" w:rsidRPr="004E2ED4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Горелкова Н.Н. – учитель математики и физики</w:t>
            </w:r>
          </w:p>
        </w:tc>
      </w:tr>
      <w:tr w:rsidR="00C670CF" w:rsidRPr="004E2ED4" w:rsidTr="00D06A57"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деятельности: «Развитие функциональной грамотности. Учимся для жизни», «Введение в Робототехнику»</w:t>
            </w:r>
          </w:p>
        </w:tc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Горелкова Н.Н. – учитель математики и физики</w:t>
            </w:r>
          </w:p>
        </w:tc>
      </w:tr>
      <w:tr w:rsidR="00C670CF" w:rsidRPr="004E2ED4" w:rsidTr="00D06A57"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ОБЖ.</w:t>
            </w:r>
          </w:p>
        </w:tc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</w:p>
        </w:tc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1.09.22</w:t>
            </w:r>
          </w:p>
        </w:tc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Горелкова Н.Н.</w:t>
            </w:r>
          </w:p>
        </w:tc>
      </w:tr>
      <w:tr w:rsidR="00C670CF" w:rsidRPr="004E2ED4" w:rsidTr="00D06A57"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06A57" w:rsidRPr="004E2ED4" w:rsidRDefault="00A832C8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– открытие центра «Точка роста» </w:t>
            </w:r>
          </w:p>
        </w:tc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Гости и учащиеся школы </w:t>
            </w:r>
          </w:p>
        </w:tc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1.09.22</w:t>
            </w:r>
          </w:p>
        </w:tc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Педколлектив </w:t>
            </w:r>
          </w:p>
        </w:tc>
      </w:tr>
      <w:tr w:rsidR="00C670CF" w:rsidRPr="004E2ED4" w:rsidTr="00D06A57"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Урок Разговор о </w:t>
            </w:r>
            <w:proofErr w:type="gramStart"/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: «Зачем нам знания»</w:t>
            </w:r>
          </w:p>
        </w:tc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5.09.22</w:t>
            </w:r>
          </w:p>
        </w:tc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Горелкова Н.Н.</w:t>
            </w:r>
          </w:p>
        </w:tc>
      </w:tr>
      <w:tr w:rsidR="00C670CF" w:rsidRPr="004E2ED4" w:rsidTr="00D06A57"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Урок Разговор о </w:t>
            </w:r>
            <w:proofErr w:type="gramStart"/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: «К.Э. Циалковский»</w:t>
            </w:r>
          </w:p>
        </w:tc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19.09.22</w:t>
            </w:r>
          </w:p>
        </w:tc>
        <w:tc>
          <w:tcPr>
            <w:tcW w:w="0" w:type="auto"/>
          </w:tcPr>
          <w:p w:rsidR="00D06A57" w:rsidRPr="004E2ED4" w:rsidRDefault="00823C44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Горелкова Н.Н. – учитель математики и физики</w:t>
            </w:r>
          </w:p>
        </w:tc>
      </w:tr>
      <w:tr w:rsidR="00C670CF" w:rsidRPr="004E2ED4" w:rsidTr="00D06A57"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Урок Разговор о </w:t>
            </w:r>
            <w:proofErr w:type="gramStart"/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: «Мы одна страна» работа с интерактивной картой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08.11.22</w:t>
            </w:r>
          </w:p>
        </w:tc>
        <w:tc>
          <w:tcPr>
            <w:tcW w:w="0" w:type="auto"/>
          </w:tcPr>
          <w:p w:rsidR="00C670CF" w:rsidRPr="004E2ED4" w:rsidRDefault="00C670CF" w:rsidP="0002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Горелкова Н.Н. – учитель математики и физики</w:t>
            </w:r>
          </w:p>
        </w:tc>
      </w:tr>
      <w:tr w:rsidR="00C670CF" w:rsidRPr="004E2ED4" w:rsidTr="00D06A57"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тематических </w:t>
            </w:r>
            <w:r w:rsidRPr="004E2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конференциях 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C670CF" w:rsidRPr="004E2ED4" w:rsidRDefault="00C670CF" w:rsidP="0002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Горелкова Н.Н. – учитель </w:t>
            </w:r>
            <w:r w:rsidRPr="004E2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 и физики</w:t>
            </w:r>
          </w:p>
        </w:tc>
      </w:tr>
      <w:tr w:rsidR="00C670CF" w:rsidRPr="004E2ED4" w:rsidTr="00D06A57"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по математике и физики.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5-11 класс 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Согласно учебному плану МБОУ Верхнесолёновская СОШ</w:t>
            </w:r>
          </w:p>
        </w:tc>
        <w:tc>
          <w:tcPr>
            <w:tcW w:w="0" w:type="auto"/>
          </w:tcPr>
          <w:p w:rsidR="00C670CF" w:rsidRPr="004E2ED4" w:rsidRDefault="00C670CF" w:rsidP="0002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Горелкова Н.Н. – учитель математики и физики</w:t>
            </w:r>
          </w:p>
        </w:tc>
      </w:tr>
      <w:tr w:rsidR="00C670CF" w:rsidRPr="004E2ED4" w:rsidTr="00D06A57"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Проведение мастер классов. Демонстрация физических явлений.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5-11 класс 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C670CF" w:rsidRPr="004E2ED4" w:rsidRDefault="00C670CF" w:rsidP="0002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Горелкова Н.Н. – учитель математики и </w:t>
            </w:r>
            <w:bookmarkStart w:id="0" w:name="_GoBack"/>
            <w:bookmarkEnd w:id="0"/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C670CF" w:rsidRPr="004E2ED4" w:rsidTr="00D06A57"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Участие в Дне науки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5-11 класс </w:t>
            </w:r>
          </w:p>
        </w:tc>
        <w:tc>
          <w:tcPr>
            <w:tcW w:w="0" w:type="auto"/>
          </w:tcPr>
          <w:p w:rsidR="00C670CF" w:rsidRPr="004E2ED4" w:rsidRDefault="00C670CF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08.02.23 </w:t>
            </w:r>
          </w:p>
        </w:tc>
        <w:tc>
          <w:tcPr>
            <w:tcW w:w="0" w:type="auto"/>
          </w:tcPr>
          <w:p w:rsidR="00C670CF" w:rsidRPr="004E2ED4" w:rsidRDefault="00B733A3" w:rsidP="0002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Горелкова Н.Н. – учитель математики и физики</w:t>
            </w:r>
          </w:p>
        </w:tc>
      </w:tr>
      <w:tr w:rsidR="00C670CF" w:rsidRPr="004E2ED4" w:rsidTr="00D06A57">
        <w:tc>
          <w:tcPr>
            <w:tcW w:w="0" w:type="auto"/>
          </w:tcPr>
          <w:p w:rsidR="00C670CF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670CF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космонавтики.</w:t>
            </w:r>
          </w:p>
        </w:tc>
        <w:tc>
          <w:tcPr>
            <w:tcW w:w="0" w:type="auto"/>
          </w:tcPr>
          <w:p w:rsidR="00C670CF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5-11 класс </w:t>
            </w:r>
          </w:p>
        </w:tc>
        <w:tc>
          <w:tcPr>
            <w:tcW w:w="0" w:type="auto"/>
          </w:tcPr>
          <w:p w:rsidR="00C670CF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Апрель 2023 </w:t>
            </w:r>
          </w:p>
        </w:tc>
        <w:tc>
          <w:tcPr>
            <w:tcW w:w="0" w:type="auto"/>
          </w:tcPr>
          <w:p w:rsidR="00C670CF" w:rsidRPr="004E2ED4" w:rsidRDefault="00B733A3" w:rsidP="0002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Горелкова Н.Н. – учитель математики и физики</w:t>
            </w:r>
          </w:p>
        </w:tc>
      </w:tr>
      <w:tr w:rsidR="00C670CF" w:rsidRPr="004E2ED4" w:rsidTr="00D06A57">
        <w:tc>
          <w:tcPr>
            <w:tcW w:w="0" w:type="auto"/>
          </w:tcPr>
          <w:p w:rsidR="00C670CF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670CF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Урок, посвящённый памяти трудам физиков и математиков, в годы Великой Отечественной войны.</w:t>
            </w:r>
          </w:p>
        </w:tc>
        <w:tc>
          <w:tcPr>
            <w:tcW w:w="0" w:type="auto"/>
          </w:tcPr>
          <w:p w:rsidR="00C670CF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5-11 класс </w:t>
            </w:r>
          </w:p>
        </w:tc>
        <w:tc>
          <w:tcPr>
            <w:tcW w:w="0" w:type="auto"/>
          </w:tcPr>
          <w:p w:rsidR="00C670CF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Май 2023 </w:t>
            </w:r>
          </w:p>
        </w:tc>
        <w:tc>
          <w:tcPr>
            <w:tcW w:w="0" w:type="auto"/>
          </w:tcPr>
          <w:p w:rsidR="00C670CF" w:rsidRPr="004E2ED4" w:rsidRDefault="00B733A3" w:rsidP="0002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Горелкова Н.Н. – учитель математики и физики</w:t>
            </w:r>
          </w:p>
        </w:tc>
      </w:tr>
      <w:tr w:rsidR="00B733A3" w:rsidRPr="004E2ED4" w:rsidTr="00D06A57">
        <w:tc>
          <w:tcPr>
            <w:tcW w:w="0" w:type="auto"/>
          </w:tcPr>
          <w:p w:rsidR="00B733A3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733A3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работе центра «Точка роста»</w:t>
            </w:r>
          </w:p>
        </w:tc>
        <w:tc>
          <w:tcPr>
            <w:tcW w:w="0" w:type="auto"/>
          </w:tcPr>
          <w:p w:rsidR="00B733A3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733A3" w:rsidRPr="004E2ED4" w:rsidRDefault="00B733A3" w:rsidP="00D8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</w:tcPr>
          <w:p w:rsidR="00B733A3" w:rsidRPr="004E2ED4" w:rsidRDefault="00B733A3" w:rsidP="0002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ED4">
              <w:rPr>
                <w:rFonts w:ascii="Times New Roman" w:hAnsi="Times New Roman" w:cs="Times New Roman"/>
                <w:sz w:val="24"/>
                <w:szCs w:val="24"/>
              </w:rPr>
              <w:t>Горелкова Н.Н. – учитель математики и физики</w:t>
            </w:r>
          </w:p>
        </w:tc>
      </w:tr>
    </w:tbl>
    <w:p w:rsidR="00D8626B" w:rsidRPr="004E2ED4" w:rsidRDefault="00D8626B" w:rsidP="00D8626B">
      <w:pPr>
        <w:rPr>
          <w:rFonts w:ascii="Times New Roman" w:hAnsi="Times New Roman" w:cs="Times New Roman"/>
          <w:sz w:val="24"/>
          <w:szCs w:val="24"/>
        </w:rPr>
      </w:pPr>
    </w:p>
    <w:sectPr w:rsidR="00D8626B" w:rsidRPr="004E2ED4" w:rsidSect="00F3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9BE"/>
    <w:rsid w:val="000C21F3"/>
    <w:rsid w:val="00120894"/>
    <w:rsid w:val="004E2ED4"/>
    <w:rsid w:val="006959BE"/>
    <w:rsid w:val="00823C44"/>
    <w:rsid w:val="00A832C8"/>
    <w:rsid w:val="00B733A3"/>
    <w:rsid w:val="00C670CF"/>
    <w:rsid w:val="00D06A57"/>
    <w:rsid w:val="00D8626B"/>
    <w:rsid w:val="00F3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</cp:lastModifiedBy>
  <cp:revision>5</cp:revision>
  <dcterms:created xsi:type="dcterms:W3CDTF">2022-08-31T16:46:00Z</dcterms:created>
  <dcterms:modified xsi:type="dcterms:W3CDTF">2022-08-31T20:42:00Z</dcterms:modified>
</cp:coreProperties>
</file>