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FC834" w14:textId="77777777" w:rsidR="00705817" w:rsidRPr="00016621" w:rsidRDefault="00705817" w:rsidP="00705817">
      <w:pPr>
        <w:rPr>
          <w:rFonts w:ascii="Times New Roman" w:hAnsi="Times New Roman" w:cs="Times New Roman"/>
          <w:sz w:val="24"/>
          <w:szCs w:val="28"/>
        </w:rPr>
      </w:pPr>
      <w:r>
        <w:t xml:space="preserve">                                                        </w:t>
      </w:r>
      <w:r w:rsidR="00DD7D0C">
        <w:t xml:space="preserve">                 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         Ростовская область, Весёловский район,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х.Нижнесолёный</w:t>
      </w:r>
      <w:proofErr w:type="spellEnd"/>
      <w:r w:rsidRPr="00016621">
        <w:rPr>
          <w:rFonts w:ascii="Times New Roman" w:hAnsi="Times New Roman" w:cs="Times New Roman"/>
          <w:sz w:val="24"/>
          <w:szCs w:val="28"/>
        </w:rPr>
        <w:t xml:space="preserve">  </w:t>
      </w:r>
    </w:p>
    <w:p w14:paraId="72A01BCC" w14:textId="77777777" w:rsidR="00705817" w:rsidRPr="00016621" w:rsidRDefault="00705817" w:rsidP="00705817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="00DD7D0C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Муниципальное бюджетное общеобразовательное учреждение</w:t>
      </w:r>
    </w:p>
    <w:p w14:paraId="0357680F" w14:textId="77777777" w:rsidR="00705817" w:rsidRPr="00016621" w:rsidRDefault="00705817" w:rsidP="00705817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</w:t>
      </w:r>
      <w:r w:rsidR="00DD7D0C">
        <w:rPr>
          <w:rFonts w:ascii="Times New Roman" w:hAnsi="Times New Roman" w:cs="Times New Roman"/>
          <w:sz w:val="24"/>
          <w:szCs w:val="28"/>
        </w:rPr>
        <w:t xml:space="preserve">                  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</w:t>
      </w:r>
      <w:proofErr w:type="spellStart"/>
      <w:r w:rsidRPr="00016621">
        <w:rPr>
          <w:rFonts w:ascii="Times New Roman" w:hAnsi="Times New Roman" w:cs="Times New Roman"/>
          <w:sz w:val="24"/>
          <w:szCs w:val="28"/>
        </w:rPr>
        <w:t>Верхнесолёновская</w:t>
      </w:r>
      <w:proofErr w:type="spellEnd"/>
      <w:r w:rsidRPr="00016621">
        <w:rPr>
          <w:rFonts w:ascii="Times New Roman" w:hAnsi="Times New Roman" w:cs="Times New Roman"/>
          <w:sz w:val="24"/>
          <w:szCs w:val="28"/>
        </w:rPr>
        <w:t xml:space="preserve"> средняя общеобразовательная школа</w:t>
      </w:r>
    </w:p>
    <w:p w14:paraId="4B3FCBB5" w14:textId="77777777" w:rsidR="00705817" w:rsidRDefault="00705817" w:rsidP="00705817">
      <w:pPr>
        <w:rPr>
          <w:rFonts w:ascii="Times New Roman" w:hAnsi="Times New Roman" w:cs="Times New Roman"/>
          <w:sz w:val="24"/>
          <w:szCs w:val="28"/>
        </w:rPr>
      </w:pPr>
      <w:r w:rsidRPr="00016621">
        <w:rPr>
          <w:rFonts w:ascii="Times New Roman" w:hAnsi="Times New Roman" w:cs="Times New Roman"/>
          <w:sz w:val="24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</w:t>
      </w:r>
      <w:r w:rsidR="00DD7D0C">
        <w:rPr>
          <w:rFonts w:ascii="Times New Roman" w:hAnsi="Times New Roman" w:cs="Times New Roman"/>
          <w:sz w:val="24"/>
          <w:szCs w:val="28"/>
        </w:rPr>
        <w:t xml:space="preserve">                          </w:t>
      </w:r>
      <w:r w:rsidRPr="00016621">
        <w:rPr>
          <w:rFonts w:ascii="Times New Roman" w:hAnsi="Times New Roman" w:cs="Times New Roman"/>
          <w:sz w:val="24"/>
          <w:szCs w:val="28"/>
        </w:rPr>
        <w:t xml:space="preserve">  имени М.С.Кожемякина</w:t>
      </w:r>
    </w:p>
    <w:p w14:paraId="6976CACC" w14:textId="77777777" w:rsidR="00705817" w:rsidRDefault="00705817" w:rsidP="00705817">
      <w:pPr>
        <w:rPr>
          <w:rFonts w:ascii="Times New Roman" w:hAnsi="Times New Roman" w:cs="Times New Roman"/>
          <w:sz w:val="24"/>
          <w:szCs w:val="28"/>
        </w:rPr>
      </w:pPr>
    </w:p>
    <w:p w14:paraId="0D4EF178" w14:textId="77777777" w:rsidR="00705817" w:rsidRDefault="00705817" w:rsidP="00705817">
      <w:pPr>
        <w:rPr>
          <w:rFonts w:ascii="Times New Roman" w:hAnsi="Times New Roman" w:cs="Times New Roman"/>
          <w:sz w:val="24"/>
          <w:szCs w:val="28"/>
        </w:rPr>
      </w:pPr>
    </w:p>
    <w:p w14:paraId="289237A7" w14:textId="77777777" w:rsidR="00705817" w:rsidRDefault="00705817" w:rsidP="00705817">
      <w:pPr>
        <w:rPr>
          <w:rFonts w:ascii="Times New Roman" w:hAnsi="Times New Roman" w:cs="Times New Roman"/>
          <w:sz w:val="24"/>
          <w:szCs w:val="28"/>
        </w:rPr>
      </w:pPr>
    </w:p>
    <w:p w14:paraId="0C6DB7D8" w14:textId="77777777" w:rsidR="00705817" w:rsidRPr="00705817" w:rsidRDefault="00705817" w:rsidP="00705817">
      <w:pPr>
        <w:rPr>
          <w:rFonts w:ascii="Times New Roman" w:hAnsi="Times New Roman" w:cs="Times New Roman"/>
          <w:sz w:val="44"/>
          <w:szCs w:val="44"/>
        </w:rPr>
      </w:pPr>
      <w:r w:rsidRPr="00705817">
        <w:rPr>
          <w:rFonts w:ascii="Times New Roman" w:hAnsi="Times New Roman" w:cs="Times New Roman"/>
          <w:sz w:val="44"/>
          <w:szCs w:val="44"/>
        </w:rPr>
        <w:t xml:space="preserve">                               </w:t>
      </w:r>
      <w:r w:rsidR="00DD7D0C">
        <w:rPr>
          <w:rFonts w:ascii="Times New Roman" w:hAnsi="Times New Roman" w:cs="Times New Roman"/>
          <w:sz w:val="44"/>
          <w:szCs w:val="44"/>
        </w:rPr>
        <w:t xml:space="preserve">      </w:t>
      </w:r>
      <w:r>
        <w:rPr>
          <w:rFonts w:ascii="Times New Roman" w:hAnsi="Times New Roman" w:cs="Times New Roman"/>
          <w:sz w:val="44"/>
          <w:szCs w:val="44"/>
        </w:rPr>
        <w:t xml:space="preserve"> </w:t>
      </w:r>
      <w:r w:rsidRPr="00705817">
        <w:rPr>
          <w:rFonts w:ascii="Times New Roman" w:hAnsi="Times New Roman" w:cs="Times New Roman"/>
          <w:sz w:val="44"/>
          <w:szCs w:val="44"/>
        </w:rPr>
        <w:t xml:space="preserve">    Журнал учёта деятельности музея</w:t>
      </w:r>
    </w:p>
    <w:p w14:paraId="68329975" w14:textId="77777777" w:rsidR="00705817" w:rsidRDefault="00705817" w:rsidP="00705817">
      <w:pPr>
        <w:rPr>
          <w:rFonts w:ascii="Times New Roman" w:hAnsi="Times New Roman" w:cs="Times New Roman"/>
          <w:sz w:val="44"/>
          <w:szCs w:val="44"/>
        </w:rPr>
      </w:pPr>
      <w:r w:rsidRPr="00705817">
        <w:rPr>
          <w:rFonts w:ascii="Times New Roman" w:hAnsi="Times New Roman" w:cs="Times New Roman"/>
          <w:sz w:val="44"/>
          <w:szCs w:val="44"/>
        </w:rPr>
        <w:t xml:space="preserve">                        </w:t>
      </w:r>
      <w:r w:rsidR="00DD7D0C">
        <w:rPr>
          <w:rFonts w:ascii="Times New Roman" w:hAnsi="Times New Roman" w:cs="Times New Roman"/>
          <w:sz w:val="44"/>
          <w:szCs w:val="44"/>
        </w:rPr>
        <w:t xml:space="preserve">                         </w:t>
      </w:r>
      <w:r w:rsidRPr="00705817">
        <w:rPr>
          <w:rFonts w:ascii="Times New Roman" w:hAnsi="Times New Roman" w:cs="Times New Roman"/>
          <w:sz w:val="44"/>
          <w:szCs w:val="44"/>
        </w:rPr>
        <w:t xml:space="preserve"> Боевой и Трудовой Славы</w:t>
      </w:r>
    </w:p>
    <w:p w14:paraId="7835FBFC" w14:textId="77777777" w:rsidR="00DD7D0C" w:rsidRDefault="00DD7D0C" w:rsidP="00705817">
      <w:pPr>
        <w:rPr>
          <w:rFonts w:ascii="Times New Roman" w:hAnsi="Times New Roman" w:cs="Times New Roman"/>
          <w:sz w:val="44"/>
          <w:szCs w:val="44"/>
        </w:rPr>
      </w:pPr>
    </w:p>
    <w:p w14:paraId="4A10F49F" w14:textId="77777777" w:rsidR="00DD7D0C" w:rsidRDefault="00DD7D0C" w:rsidP="00705817">
      <w:pPr>
        <w:rPr>
          <w:rFonts w:ascii="Times New Roman" w:hAnsi="Times New Roman" w:cs="Times New Roman"/>
          <w:sz w:val="44"/>
          <w:szCs w:val="44"/>
        </w:rPr>
      </w:pPr>
    </w:p>
    <w:p w14:paraId="07855E31" w14:textId="77777777" w:rsidR="00DD7D0C" w:rsidRDefault="00DD7D0C" w:rsidP="00705817">
      <w:pPr>
        <w:rPr>
          <w:rFonts w:ascii="Times New Roman" w:hAnsi="Times New Roman" w:cs="Times New Roman"/>
          <w:sz w:val="44"/>
          <w:szCs w:val="44"/>
        </w:rPr>
      </w:pPr>
    </w:p>
    <w:p w14:paraId="227B3CE4" w14:textId="77777777" w:rsidR="00DD7D0C" w:rsidRDefault="00DD7D0C" w:rsidP="00705817">
      <w:pPr>
        <w:rPr>
          <w:rFonts w:ascii="Times New Roman" w:hAnsi="Times New Roman" w:cs="Times New Roman"/>
          <w:sz w:val="44"/>
          <w:szCs w:val="44"/>
        </w:rPr>
      </w:pPr>
    </w:p>
    <w:p w14:paraId="6CDBCE6B" w14:textId="77777777" w:rsidR="00DD7D0C" w:rsidRDefault="00DD7D0C" w:rsidP="00705817">
      <w:pPr>
        <w:rPr>
          <w:rFonts w:ascii="Times New Roman" w:hAnsi="Times New Roman" w:cs="Times New Roman"/>
          <w:sz w:val="24"/>
          <w:szCs w:val="24"/>
        </w:rPr>
      </w:pPr>
      <w:r w:rsidRPr="00DD7D0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DD7D0C">
        <w:rPr>
          <w:rFonts w:ascii="Times New Roman" w:hAnsi="Times New Roman" w:cs="Times New Roman"/>
          <w:sz w:val="24"/>
          <w:szCs w:val="24"/>
        </w:rPr>
        <w:t xml:space="preserve">                     </w:t>
      </w:r>
      <w:proofErr w:type="spellStart"/>
      <w:r w:rsidRPr="00DD7D0C">
        <w:rPr>
          <w:rFonts w:ascii="Times New Roman" w:hAnsi="Times New Roman" w:cs="Times New Roman"/>
          <w:sz w:val="24"/>
          <w:szCs w:val="24"/>
        </w:rPr>
        <w:t>х.Нижнесолёный</w:t>
      </w:r>
      <w:proofErr w:type="spellEnd"/>
    </w:p>
    <w:p w14:paraId="478AC5AC" w14:textId="77777777" w:rsidR="00DD7D0C" w:rsidRDefault="00DD7D0C" w:rsidP="0070581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17"/>
        <w:gridCol w:w="1334"/>
        <w:gridCol w:w="4848"/>
        <w:gridCol w:w="3090"/>
        <w:gridCol w:w="1843"/>
        <w:gridCol w:w="2410"/>
      </w:tblGrid>
      <w:tr w:rsidR="008441A8" w14:paraId="302FC9E9" w14:textId="77777777" w:rsidTr="00D90809">
        <w:tc>
          <w:tcPr>
            <w:tcW w:w="0" w:type="auto"/>
          </w:tcPr>
          <w:p w14:paraId="31CE396B" w14:textId="77777777" w:rsidR="00DD7D0C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  <w:p w14:paraId="4F7D80DB" w14:textId="77777777" w:rsidR="00C70B07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t>п\п</w:t>
            </w:r>
          </w:p>
        </w:tc>
        <w:tc>
          <w:tcPr>
            <w:tcW w:w="1334" w:type="dxa"/>
          </w:tcPr>
          <w:p w14:paraId="1CC53A3C" w14:textId="77777777" w:rsidR="00DD7D0C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848" w:type="dxa"/>
          </w:tcPr>
          <w:p w14:paraId="5557E01E" w14:textId="77777777" w:rsidR="00DD7D0C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090" w:type="dxa"/>
          </w:tcPr>
          <w:p w14:paraId="273DD450" w14:textId="77777777" w:rsidR="00DD7D0C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t>Форма работы</w:t>
            </w:r>
          </w:p>
        </w:tc>
        <w:tc>
          <w:tcPr>
            <w:tcW w:w="1843" w:type="dxa"/>
          </w:tcPr>
          <w:p w14:paraId="0A06CCBE" w14:textId="77777777" w:rsidR="00DD7D0C" w:rsidRPr="00C70B07" w:rsidRDefault="00C70B07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посетителей</w:t>
            </w:r>
          </w:p>
        </w:tc>
        <w:tc>
          <w:tcPr>
            <w:tcW w:w="2410" w:type="dxa"/>
          </w:tcPr>
          <w:p w14:paraId="41E95A08" w14:textId="77777777" w:rsidR="00DD7D0C" w:rsidRPr="00C70B07" w:rsidRDefault="008441A8" w:rsidP="0022250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8441A8" w:rsidRPr="00C70B07" w14:paraId="247BA26D" w14:textId="77777777" w:rsidTr="00D90809">
        <w:tc>
          <w:tcPr>
            <w:tcW w:w="0" w:type="auto"/>
          </w:tcPr>
          <w:p w14:paraId="3461C3CA" w14:textId="77777777" w:rsidR="00DD7D0C" w:rsidRPr="00C70B07" w:rsidRDefault="00C70B07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34" w:type="dxa"/>
          </w:tcPr>
          <w:p w14:paraId="25A0F58D" w14:textId="19659732" w:rsidR="00DD7D0C" w:rsidRPr="00C70B07" w:rsidRDefault="008F32D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2.09</w:t>
            </w:r>
            <w:r w:rsidR="00F021D5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2AF8DB8B" w14:textId="77777777" w:rsidR="00DD7D0C" w:rsidRPr="00C70B07" w:rsidRDefault="00C70B07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sz w:val="28"/>
                <w:szCs w:val="28"/>
              </w:rPr>
              <w:t>«С чего начинается Родина»</w:t>
            </w:r>
          </w:p>
          <w:p w14:paraId="280B3B9D" w14:textId="77777777" w:rsidR="00C70B07" w:rsidRPr="00C70B07" w:rsidRDefault="00C70B07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0B07">
              <w:rPr>
                <w:rFonts w:ascii="Times New Roman" w:hAnsi="Times New Roman" w:cs="Times New Roman"/>
                <w:sz w:val="28"/>
                <w:szCs w:val="28"/>
              </w:rPr>
              <w:t>для 1 – х классов</w:t>
            </w:r>
          </w:p>
        </w:tc>
        <w:tc>
          <w:tcPr>
            <w:tcW w:w="3090" w:type="dxa"/>
          </w:tcPr>
          <w:p w14:paraId="51FAC0E3" w14:textId="77777777" w:rsidR="00DD7D0C" w:rsidRPr="00C70B07" w:rsidRDefault="005C650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Дискуссия с э</w:t>
            </w:r>
            <w:r w:rsidR="00C70B07" w:rsidRPr="00C70B07">
              <w:rPr>
                <w:rFonts w:ascii="Times New Roman" w:hAnsi="Times New Roman" w:cs="Times New Roman"/>
                <w:sz w:val="28"/>
                <w:szCs w:val="28"/>
              </w:rPr>
              <w:t>кскурси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</w:t>
            </w:r>
          </w:p>
        </w:tc>
        <w:tc>
          <w:tcPr>
            <w:tcW w:w="1843" w:type="dxa"/>
          </w:tcPr>
          <w:p w14:paraId="1BC6AFEA" w14:textId="77777777" w:rsidR="00DD7D0C" w:rsidRPr="00C70B07" w:rsidRDefault="005C650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</w:tcPr>
          <w:p w14:paraId="0F554F55" w14:textId="77777777" w:rsidR="00DD7D0C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3057699E" w14:textId="1DBFF92A" w:rsidR="001068AF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Коржова С.А.</w:t>
            </w:r>
          </w:p>
        </w:tc>
      </w:tr>
      <w:tr w:rsidR="008441A8" w:rsidRPr="00C70B07" w14:paraId="7CB6A4A1" w14:textId="77777777" w:rsidTr="00D90809">
        <w:tc>
          <w:tcPr>
            <w:tcW w:w="0" w:type="auto"/>
          </w:tcPr>
          <w:p w14:paraId="3612E2C6" w14:textId="77777777" w:rsidR="00DD7D0C" w:rsidRPr="00C70B07" w:rsidRDefault="00133870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334" w:type="dxa"/>
          </w:tcPr>
          <w:p w14:paraId="0D92A218" w14:textId="1A48F1B1" w:rsidR="00DD7D0C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3.09.2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4D61363B" w14:textId="77777777" w:rsidR="00DD7D0C" w:rsidRPr="00C70B07" w:rsidRDefault="008F32D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окончания Второй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Мировой</w:t>
            </w:r>
            <w:r w:rsidR="00F021D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войны</w:t>
            </w:r>
            <w:proofErr w:type="gramEnd"/>
          </w:p>
        </w:tc>
        <w:tc>
          <w:tcPr>
            <w:tcW w:w="3090" w:type="dxa"/>
          </w:tcPr>
          <w:p w14:paraId="256A422A" w14:textId="77777777" w:rsidR="00DD7D0C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7878F8BB" w14:textId="481C9951" w:rsidR="00DD7D0C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14:paraId="53EB15F8" w14:textId="2C2AFDBB" w:rsidR="00DD7D0C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8441A8" w:rsidRPr="00C70B07" w14:paraId="54DF0FD9" w14:textId="77777777" w:rsidTr="00D90809">
        <w:trPr>
          <w:trHeight w:val="630"/>
        </w:trPr>
        <w:tc>
          <w:tcPr>
            <w:tcW w:w="0" w:type="auto"/>
            <w:tcBorders>
              <w:bottom w:val="single" w:sz="4" w:space="0" w:color="auto"/>
            </w:tcBorders>
          </w:tcPr>
          <w:p w14:paraId="05D6B704" w14:textId="77777777" w:rsidR="00DD7D0C" w:rsidRPr="00C70B07" w:rsidRDefault="00133870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937D81E" w14:textId="6EAF7E92" w:rsidR="00DD7D0C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4.09.2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0E6AAB34" w14:textId="77777777" w:rsidR="004A2958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958">
              <w:rPr>
                <w:rFonts w:ascii="Times New Roman" w:hAnsi="Times New Roman" w:cs="Times New Roman"/>
                <w:sz w:val="28"/>
                <w:szCs w:val="28"/>
              </w:rPr>
              <w:t>«Великая битва на</w:t>
            </w:r>
          </w:p>
          <w:p w14:paraId="2D369520" w14:textId="77777777" w:rsidR="00B22239" w:rsidRPr="00C70B07" w:rsidRDefault="004A295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Курской дуге»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2203BF0C" w14:textId="77777777" w:rsidR="00DD7D0C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4C501B6" w14:textId="77777777" w:rsidR="00DD7D0C" w:rsidRPr="00C70B07" w:rsidRDefault="00133870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8441A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4DF4822" w14:textId="34DB65CE" w:rsidR="00DD7D0C" w:rsidRPr="00C70B07" w:rsidRDefault="008441A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</w:tc>
      </w:tr>
      <w:tr w:rsidR="000418BE" w:rsidRPr="00C70B07" w14:paraId="746B9502" w14:textId="77777777" w:rsidTr="00D90809">
        <w:trPr>
          <w:trHeight w:val="321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C6FED53" w14:textId="77777777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3CF0356F" w14:textId="6D7D395F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9.09.2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</w:tcPr>
          <w:p w14:paraId="663ECA93" w14:textId="77777777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Бородинское сражение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</w:tcPr>
          <w:p w14:paraId="11EE4EC9" w14:textId="77777777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E511F47" w14:textId="77777777" w:rsidR="000418BE" w:rsidRPr="00F16B50" w:rsidRDefault="000418BE" w:rsidP="0022250B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6B5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0929D1B8" w14:textId="77777777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Смаилова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Ш.М</w:t>
            </w:r>
            <w:proofErr w:type="gramEnd"/>
          </w:p>
          <w:p w14:paraId="245F3B1D" w14:textId="77777777" w:rsidR="000418BE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441A8" w:rsidRPr="00C70B07" w14:paraId="14E2989F" w14:textId="77777777" w:rsidTr="00D90809">
        <w:tc>
          <w:tcPr>
            <w:tcW w:w="0" w:type="auto"/>
          </w:tcPr>
          <w:p w14:paraId="5E4066E2" w14:textId="77777777" w:rsidR="008441A8" w:rsidRPr="00C70B07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4" w:type="dxa"/>
            <w:tcBorders>
              <w:right w:val="single" w:sz="4" w:space="0" w:color="auto"/>
            </w:tcBorders>
          </w:tcPr>
          <w:p w14:paraId="67B7E15D" w14:textId="4514D945" w:rsidR="008441A8" w:rsidRPr="00C70B07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F021D5">
              <w:rPr>
                <w:rFonts w:ascii="Times New Roman" w:hAnsi="Times New Roman" w:cs="Times New Roman"/>
                <w:sz w:val="28"/>
                <w:szCs w:val="28"/>
              </w:rPr>
              <w:t>.09.2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left w:val="single" w:sz="4" w:space="0" w:color="auto"/>
            </w:tcBorders>
          </w:tcPr>
          <w:p w14:paraId="144D90E4" w14:textId="77777777" w:rsidR="008441A8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История  школы</w:t>
            </w:r>
            <w:proofErr w:type="gramEnd"/>
          </w:p>
        </w:tc>
        <w:tc>
          <w:tcPr>
            <w:tcW w:w="3090" w:type="dxa"/>
          </w:tcPr>
          <w:p w14:paraId="7EBC4813" w14:textId="77777777" w:rsidR="008441A8" w:rsidRPr="00C70B07" w:rsidRDefault="00F021D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экскурсия</w:t>
            </w:r>
          </w:p>
        </w:tc>
        <w:tc>
          <w:tcPr>
            <w:tcW w:w="1843" w:type="dxa"/>
          </w:tcPr>
          <w:p w14:paraId="18260B86" w14:textId="77777777" w:rsidR="008441A8" w:rsidRPr="00C70B07" w:rsidRDefault="008441A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0694C8A8" w14:textId="499A8DCC" w:rsidR="008441A8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8441A8" w:rsidRPr="00C70B07" w14:paraId="78DD2945" w14:textId="77777777" w:rsidTr="00D90809">
        <w:trPr>
          <w:trHeight w:val="720"/>
        </w:trPr>
        <w:tc>
          <w:tcPr>
            <w:tcW w:w="0" w:type="auto"/>
            <w:tcBorders>
              <w:bottom w:val="single" w:sz="4" w:space="0" w:color="auto"/>
            </w:tcBorders>
          </w:tcPr>
          <w:p w14:paraId="5405B918" w14:textId="77777777" w:rsidR="008441A8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A9AA36F" w14:textId="77777777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97CD1BD" w14:textId="662EE3D2" w:rsidR="008441A8" w:rsidRPr="00C70B07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18.09.2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6486EF3D" w14:textId="77777777" w:rsidR="008441A8" w:rsidRDefault="0069754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юных экскурсоводов</w:t>
            </w:r>
          </w:p>
          <w:p w14:paraId="2794DE1D" w14:textId="77777777" w:rsidR="00EF0043" w:rsidRPr="00C70B07" w:rsidRDefault="0069754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музея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1519C80B" w14:textId="77777777" w:rsidR="008441A8" w:rsidRPr="00C70B07" w:rsidRDefault="0069754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91C08BE" w14:textId="77777777" w:rsidR="008441A8" w:rsidRPr="00C70B07" w:rsidRDefault="0069754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63882415" w14:textId="00F20AFC" w:rsidR="008441A8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060954" w:rsidRPr="00C70B07" w14:paraId="72E73A36" w14:textId="77777777" w:rsidTr="00D90809">
        <w:trPr>
          <w:trHeight w:val="300"/>
        </w:trPr>
        <w:tc>
          <w:tcPr>
            <w:tcW w:w="0" w:type="auto"/>
            <w:tcBorders>
              <w:top w:val="single" w:sz="4" w:space="0" w:color="auto"/>
            </w:tcBorders>
          </w:tcPr>
          <w:p w14:paraId="57852EA1" w14:textId="77777777" w:rsidR="00060954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2B5ACC5A" w14:textId="00F3A953" w:rsidR="00060954" w:rsidRPr="00C70B07" w:rsidRDefault="000418B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</w:t>
            </w:r>
            <w:r w:rsidR="00CB347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555E67D2" w14:textId="77777777" w:rsidR="00060954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поле  Куликовом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090" w:type="dxa"/>
            <w:tcBorders>
              <w:top w:val="single" w:sz="4" w:space="0" w:color="auto"/>
            </w:tcBorders>
          </w:tcPr>
          <w:p w14:paraId="21C1B5F0" w14:textId="77777777" w:rsidR="00060954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1F6D7914" w14:textId="25040690" w:rsidR="00060954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45CAB348" w14:textId="77777777" w:rsidR="00060954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Г.В</w:t>
            </w:r>
            <w:proofErr w:type="gramEnd"/>
          </w:p>
          <w:p w14:paraId="0C4CA1C8" w14:textId="77777777" w:rsidR="00060954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8441A8" w:rsidRPr="00C70B07" w14:paraId="3F411084" w14:textId="77777777" w:rsidTr="00D90809">
        <w:tc>
          <w:tcPr>
            <w:tcW w:w="0" w:type="auto"/>
          </w:tcPr>
          <w:p w14:paraId="2BB1318A" w14:textId="77777777" w:rsidR="008441A8" w:rsidRPr="00C70B07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334" w:type="dxa"/>
          </w:tcPr>
          <w:p w14:paraId="47C641CA" w14:textId="3BBA9805" w:rsidR="008441A8" w:rsidRPr="00CB3478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B34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B34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CB3478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1BD6C73D" w14:textId="77777777" w:rsidR="008441A8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Судьба учителя.</w:t>
            </w:r>
          </w:p>
        </w:tc>
        <w:tc>
          <w:tcPr>
            <w:tcW w:w="3090" w:type="dxa"/>
          </w:tcPr>
          <w:p w14:paraId="19A6355F" w14:textId="77777777" w:rsidR="008441A8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Экскурсия. </w:t>
            </w:r>
          </w:p>
          <w:p w14:paraId="185A388F" w14:textId="77777777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843" w:type="dxa"/>
          </w:tcPr>
          <w:p w14:paraId="58387E85" w14:textId="52C42770" w:rsidR="008441A8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10" w:type="dxa"/>
          </w:tcPr>
          <w:p w14:paraId="1766F56E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4FD87D05" w14:textId="5C3FD1F8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Т.А</w:t>
            </w:r>
          </w:p>
        </w:tc>
      </w:tr>
      <w:tr w:rsidR="008441A8" w:rsidRPr="00C70B07" w14:paraId="7658F7EA" w14:textId="77777777" w:rsidTr="00D90809">
        <w:tc>
          <w:tcPr>
            <w:tcW w:w="0" w:type="auto"/>
          </w:tcPr>
          <w:p w14:paraId="3E2380C7" w14:textId="77777777" w:rsidR="008441A8" w:rsidRPr="00C70B07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334" w:type="dxa"/>
          </w:tcPr>
          <w:p w14:paraId="7310308D" w14:textId="13FC7C50" w:rsidR="008441A8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8.10.2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4F237E65" w14:textId="77777777" w:rsidR="008441A8" w:rsidRPr="00C70B07" w:rsidRDefault="008441A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Его имя носит школа</w:t>
            </w:r>
          </w:p>
        </w:tc>
        <w:tc>
          <w:tcPr>
            <w:tcW w:w="3090" w:type="dxa"/>
          </w:tcPr>
          <w:p w14:paraId="1FB4B532" w14:textId="77777777" w:rsidR="008441A8" w:rsidRPr="00C70B07" w:rsidRDefault="008441A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72980418" w14:textId="77777777" w:rsidR="008441A8" w:rsidRPr="00C70B07" w:rsidRDefault="008441A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14:paraId="0A0234A8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17B7843E" w14:textId="3161A4F6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Т.А</w:t>
            </w:r>
          </w:p>
        </w:tc>
      </w:tr>
      <w:tr w:rsidR="00EF0043" w:rsidRPr="00C70B07" w14:paraId="7C028B6F" w14:textId="77777777" w:rsidTr="00D90809">
        <w:tc>
          <w:tcPr>
            <w:tcW w:w="0" w:type="auto"/>
          </w:tcPr>
          <w:p w14:paraId="4E2BD174" w14:textId="77777777" w:rsidR="00EF0043" w:rsidRPr="00C70B07" w:rsidRDefault="00060954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334" w:type="dxa"/>
          </w:tcPr>
          <w:p w14:paraId="020F3C51" w14:textId="23A6B1B8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1D89957E" w14:textId="77777777" w:rsidR="00EF0043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Творчество нашего земляка – </w:t>
            </w:r>
          </w:p>
          <w:p w14:paraId="4238C0BE" w14:textId="3500F488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Кириченко В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А.</w:t>
            </w:r>
          </w:p>
        </w:tc>
        <w:tc>
          <w:tcPr>
            <w:tcW w:w="3090" w:type="dxa"/>
          </w:tcPr>
          <w:p w14:paraId="16470BD2" w14:textId="77777777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Лекция </w:t>
            </w:r>
          </w:p>
        </w:tc>
        <w:tc>
          <w:tcPr>
            <w:tcW w:w="1843" w:type="dxa"/>
          </w:tcPr>
          <w:p w14:paraId="3E9D461D" w14:textId="77777777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3297A3AC" w14:textId="2868289B" w:rsidR="00EF0043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7E6ECEDA" w14:textId="77777777" w:rsidR="00EF0043" w:rsidRPr="00C70B07" w:rsidRDefault="00EF004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EF0043" w:rsidRPr="00C70B07" w14:paraId="62C2CB87" w14:textId="77777777" w:rsidTr="00D90809">
        <w:tc>
          <w:tcPr>
            <w:tcW w:w="0" w:type="auto"/>
          </w:tcPr>
          <w:p w14:paraId="08AC267A" w14:textId="77777777" w:rsidR="00EF0043" w:rsidRPr="00C70B07" w:rsidRDefault="003969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334" w:type="dxa"/>
          </w:tcPr>
          <w:p w14:paraId="4F4CC141" w14:textId="79CA6596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4E9EB786" w14:textId="77777777" w:rsidR="00EF0043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День народного единства. История праздника.  </w:t>
            </w:r>
          </w:p>
        </w:tc>
        <w:tc>
          <w:tcPr>
            <w:tcW w:w="3090" w:type="dxa"/>
          </w:tcPr>
          <w:p w14:paraId="39F37283" w14:textId="77777777" w:rsidR="00EF0043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843" w:type="dxa"/>
          </w:tcPr>
          <w:p w14:paraId="4B7CD578" w14:textId="77777777" w:rsidR="00EF0043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0F163A2F" w14:textId="77777777" w:rsidR="00EF0043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</w:tr>
      <w:tr w:rsidR="00EF0043" w:rsidRPr="00C70B07" w14:paraId="0C850A69" w14:textId="77777777" w:rsidTr="00D90809">
        <w:tc>
          <w:tcPr>
            <w:tcW w:w="0" w:type="auto"/>
          </w:tcPr>
          <w:p w14:paraId="6606EB8F" w14:textId="77777777" w:rsidR="00EF0043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334" w:type="dxa"/>
          </w:tcPr>
          <w:p w14:paraId="3287ADE8" w14:textId="563C121D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1A2778C5" w14:textId="77777777" w:rsidR="00EF0043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«Всему своё название дано».</w:t>
            </w:r>
          </w:p>
          <w:p w14:paraId="7750EF16" w14:textId="77777777" w:rsidR="00EA76ED" w:rsidRPr="00C70B07" w:rsidRDefault="00EA76E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Топонимика нашего края.</w:t>
            </w:r>
          </w:p>
        </w:tc>
        <w:tc>
          <w:tcPr>
            <w:tcW w:w="3090" w:type="dxa"/>
          </w:tcPr>
          <w:p w14:paraId="76F110CE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191EABBE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14:paraId="48AF6A12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Акопян А.А</w:t>
            </w:r>
          </w:p>
        </w:tc>
      </w:tr>
      <w:tr w:rsidR="00EF0043" w:rsidRPr="00C70B07" w14:paraId="5F099CD7" w14:textId="77777777" w:rsidTr="00D90809">
        <w:trPr>
          <w:trHeight w:val="570"/>
        </w:trPr>
        <w:tc>
          <w:tcPr>
            <w:tcW w:w="0" w:type="auto"/>
            <w:tcBorders>
              <w:bottom w:val="single" w:sz="4" w:space="0" w:color="auto"/>
            </w:tcBorders>
          </w:tcPr>
          <w:p w14:paraId="66ED17C3" w14:textId="77777777" w:rsidR="00EF0043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  <w:p w14:paraId="30B587D5" w14:textId="77777777" w:rsidR="00F34A5E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3F28B0C0" w14:textId="20104F69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7117C56" w14:textId="77777777" w:rsidR="00AC135E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юных экскурсоводов</w:t>
            </w:r>
          </w:p>
          <w:p w14:paraId="14DBA6C4" w14:textId="77777777" w:rsidR="00F34A5E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музея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49997788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F8B7D71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45581425" w14:textId="7B59FCF6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F34A5E" w:rsidRPr="00C70B07" w14:paraId="07D3418B" w14:textId="77777777" w:rsidTr="00D90809">
        <w:trPr>
          <w:trHeight w:val="37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0ED2D64D" w14:textId="77777777" w:rsidR="00F34A5E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</w:t>
            </w:r>
          </w:p>
        </w:tc>
        <w:tc>
          <w:tcPr>
            <w:tcW w:w="1334" w:type="dxa"/>
            <w:tcBorders>
              <w:top w:val="single" w:sz="4" w:space="0" w:color="auto"/>
              <w:bottom w:val="single" w:sz="4" w:space="0" w:color="auto"/>
            </w:tcBorders>
          </w:tcPr>
          <w:p w14:paraId="4973F48E" w14:textId="75650192" w:rsidR="00F34A5E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  <w:tcBorders>
              <w:top w:val="single" w:sz="4" w:space="0" w:color="auto"/>
              <w:bottom w:val="single" w:sz="4" w:space="0" w:color="auto"/>
            </w:tcBorders>
          </w:tcPr>
          <w:p w14:paraId="0079C85A" w14:textId="77777777" w:rsidR="00F34A5E" w:rsidRPr="00F34A5E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4A5E">
              <w:rPr>
                <w:rFonts w:ascii="Times New Roman" w:hAnsi="Times New Roman" w:cs="Times New Roman"/>
                <w:sz w:val="28"/>
                <w:szCs w:val="28"/>
              </w:rPr>
              <w:t>«Имя твое неизвестно, подвиг твой – бессмертен» (ко Дню неизвестного солдата)</w:t>
            </w:r>
          </w:p>
        </w:tc>
        <w:tc>
          <w:tcPr>
            <w:tcW w:w="3090" w:type="dxa"/>
            <w:tcBorders>
              <w:top w:val="single" w:sz="4" w:space="0" w:color="auto"/>
              <w:bottom w:val="single" w:sz="4" w:space="0" w:color="auto"/>
            </w:tcBorders>
          </w:tcPr>
          <w:p w14:paraId="5B07D339" w14:textId="77777777" w:rsidR="00F34A5E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63F2A31" w14:textId="77777777" w:rsidR="00F34A5E" w:rsidRDefault="00B8455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14:paraId="5042821A" w14:textId="77777777" w:rsidR="00F34A5E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</w:p>
          <w:p w14:paraId="2285F34B" w14:textId="77777777" w:rsidR="00F34A5E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F0043" w:rsidRPr="00C70B07" w14:paraId="12FB5383" w14:textId="77777777" w:rsidTr="00D90809">
        <w:tc>
          <w:tcPr>
            <w:tcW w:w="0" w:type="auto"/>
          </w:tcPr>
          <w:p w14:paraId="4E8614F0" w14:textId="77777777" w:rsidR="00EF0043" w:rsidRPr="00C70B07" w:rsidRDefault="00AC13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34A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34" w:type="dxa"/>
          </w:tcPr>
          <w:p w14:paraId="08DE11CF" w14:textId="74B621AD" w:rsidR="00EF0043" w:rsidRPr="00C70B07" w:rsidRDefault="00A34CC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4A5DE4C7" w14:textId="77777777" w:rsidR="00EF0043" w:rsidRPr="00C70B07" w:rsidRDefault="00A34CC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«Отступать некуда…Позади Москва»</w:t>
            </w:r>
          </w:p>
        </w:tc>
        <w:tc>
          <w:tcPr>
            <w:tcW w:w="3090" w:type="dxa"/>
          </w:tcPr>
          <w:p w14:paraId="0F1E7113" w14:textId="77777777" w:rsidR="00EF0043" w:rsidRPr="00C70B07" w:rsidRDefault="00A34CC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1DE4A405" w14:textId="77777777" w:rsidR="00EF0043" w:rsidRPr="00C70B07" w:rsidRDefault="00A34CC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14:paraId="67751D8B" w14:textId="77777777" w:rsidR="00EF0043" w:rsidRPr="00C70B07" w:rsidRDefault="00A34CC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Смаилова Ш.М</w:t>
            </w:r>
          </w:p>
        </w:tc>
      </w:tr>
      <w:tr w:rsidR="00EF0043" w:rsidRPr="00C70B07" w14:paraId="475CF5B2" w14:textId="77777777" w:rsidTr="00D90809">
        <w:tc>
          <w:tcPr>
            <w:tcW w:w="0" w:type="auto"/>
          </w:tcPr>
          <w:p w14:paraId="4EBF7F49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334" w:type="dxa"/>
          </w:tcPr>
          <w:p w14:paraId="2383044A" w14:textId="27B9666D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F34A5E">
              <w:rPr>
                <w:rFonts w:ascii="Times New Roman" w:hAnsi="Times New Roman" w:cs="Times New Roman"/>
                <w:sz w:val="28"/>
                <w:szCs w:val="28"/>
              </w:rPr>
              <w:t>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74484C84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«Война глазами детей»</w:t>
            </w:r>
          </w:p>
        </w:tc>
        <w:tc>
          <w:tcPr>
            <w:tcW w:w="3090" w:type="dxa"/>
          </w:tcPr>
          <w:p w14:paraId="14AC68A7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поэзии</w:t>
            </w:r>
          </w:p>
        </w:tc>
        <w:tc>
          <w:tcPr>
            <w:tcW w:w="1843" w:type="dxa"/>
          </w:tcPr>
          <w:p w14:paraId="35379C85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317C6997" w14:textId="77777777" w:rsidR="008D561D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</w:t>
            </w:r>
          </w:p>
          <w:p w14:paraId="0CEBA671" w14:textId="0E232538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А.В.</w:t>
            </w:r>
          </w:p>
        </w:tc>
      </w:tr>
      <w:tr w:rsidR="00EF0043" w:rsidRPr="00C70B07" w14:paraId="436EA11E" w14:textId="77777777" w:rsidTr="00D90809">
        <w:tc>
          <w:tcPr>
            <w:tcW w:w="0" w:type="auto"/>
          </w:tcPr>
          <w:p w14:paraId="544A93CA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334" w:type="dxa"/>
          </w:tcPr>
          <w:p w14:paraId="4C149C53" w14:textId="625FA53C" w:rsidR="00EF0043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4DBE043A" w14:textId="77777777" w:rsidR="00EF0043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8D561D">
              <w:rPr>
                <w:rFonts w:ascii="Times New Roman" w:hAnsi="Times New Roman" w:cs="Times New Roman"/>
                <w:sz w:val="28"/>
                <w:szCs w:val="28"/>
              </w:rPr>
              <w:t>Родного края славные сыны.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14:paraId="0DB50A60" w14:textId="77777777" w:rsidR="00F34A5E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 Дню Героев Отечества)</w:t>
            </w:r>
          </w:p>
        </w:tc>
        <w:tc>
          <w:tcPr>
            <w:tcW w:w="3090" w:type="dxa"/>
          </w:tcPr>
          <w:p w14:paraId="755BCE87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5E0F0016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00832D54" w14:textId="75579B66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EF0043" w:rsidRPr="00C70B07" w14:paraId="4AC7FCDA" w14:textId="77777777" w:rsidTr="00D90809">
        <w:tc>
          <w:tcPr>
            <w:tcW w:w="0" w:type="auto"/>
          </w:tcPr>
          <w:p w14:paraId="0627DF2F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334" w:type="dxa"/>
          </w:tcPr>
          <w:p w14:paraId="42A9C080" w14:textId="536DAD00" w:rsidR="00EF0043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054AD1B5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земляк – Герой Советского Союза.</w:t>
            </w:r>
          </w:p>
        </w:tc>
        <w:tc>
          <w:tcPr>
            <w:tcW w:w="3090" w:type="dxa"/>
          </w:tcPr>
          <w:p w14:paraId="225BD31D" w14:textId="77777777" w:rsidR="00EF0043" w:rsidRPr="00C70B07" w:rsidRDefault="008D561D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– беседа.</w:t>
            </w:r>
          </w:p>
        </w:tc>
        <w:tc>
          <w:tcPr>
            <w:tcW w:w="1843" w:type="dxa"/>
          </w:tcPr>
          <w:p w14:paraId="37BEC884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14:paraId="52D069BA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23E607DA" w14:textId="1A7698CB" w:rsidR="00EF0043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Т.А</w:t>
            </w:r>
          </w:p>
        </w:tc>
      </w:tr>
      <w:tr w:rsidR="00EF0043" w:rsidRPr="00C70B07" w14:paraId="25C03033" w14:textId="77777777" w:rsidTr="00D90809">
        <w:tc>
          <w:tcPr>
            <w:tcW w:w="0" w:type="auto"/>
          </w:tcPr>
          <w:p w14:paraId="753C1C0C" w14:textId="77777777" w:rsidR="00EF0043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34" w:type="dxa"/>
          </w:tcPr>
          <w:p w14:paraId="1E0CE4EF" w14:textId="1204BC5D" w:rsidR="00EF0043" w:rsidRPr="00C70B07" w:rsidRDefault="00F34A5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6FB75FF1" w14:textId="77777777" w:rsidR="00EF0043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народная игрушка</w:t>
            </w:r>
          </w:p>
        </w:tc>
        <w:tc>
          <w:tcPr>
            <w:tcW w:w="3090" w:type="dxa"/>
          </w:tcPr>
          <w:p w14:paraId="68E88673" w14:textId="77777777" w:rsidR="00EF0043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</w:tc>
        <w:tc>
          <w:tcPr>
            <w:tcW w:w="1843" w:type="dxa"/>
          </w:tcPr>
          <w:p w14:paraId="3B7AEB2E" w14:textId="77777777" w:rsidR="00EF0043" w:rsidRPr="00C70B07" w:rsidRDefault="00B2223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</w:tcPr>
          <w:p w14:paraId="759D11C9" w14:textId="4245489F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EF0043" w:rsidRPr="00C70B07" w14:paraId="21B89081" w14:textId="77777777" w:rsidTr="00D90809">
        <w:tc>
          <w:tcPr>
            <w:tcW w:w="0" w:type="auto"/>
          </w:tcPr>
          <w:p w14:paraId="5905E8D2" w14:textId="77777777" w:rsidR="00EF0043" w:rsidRPr="00C70B07" w:rsidRDefault="008B2E1A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334" w:type="dxa"/>
          </w:tcPr>
          <w:p w14:paraId="52C1A764" w14:textId="67B1BCAA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848" w:type="dxa"/>
          </w:tcPr>
          <w:p w14:paraId="6A3F7EC4" w14:textId="77777777" w:rsidR="00EF0043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«Пока мы помним, мы живём»</w:t>
            </w:r>
          </w:p>
          <w:p w14:paraId="20EF246F" w14:textId="77777777" w:rsidR="005E54A5" w:rsidRPr="00C70B07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(Тема войны в поэзии)</w:t>
            </w:r>
          </w:p>
        </w:tc>
        <w:tc>
          <w:tcPr>
            <w:tcW w:w="3090" w:type="dxa"/>
          </w:tcPr>
          <w:p w14:paraId="11557A23" w14:textId="77777777" w:rsidR="00EF0043" w:rsidRPr="00C70B07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Поэтический вечер.</w:t>
            </w:r>
          </w:p>
        </w:tc>
        <w:tc>
          <w:tcPr>
            <w:tcW w:w="1843" w:type="dxa"/>
          </w:tcPr>
          <w:p w14:paraId="173B52F4" w14:textId="77777777" w:rsidR="00EF0043" w:rsidRPr="00C70B07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14:paraId="59EA23FF" w14:textId="77777777" w:rsidR="005E54A5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Смаилова Ш.М</w:t>
            </w:r>
          </w:p>
          <w:p w14:paraId="0673C0D0" w14:textId="77777777" w:rsidR="00EF0043" w:rsidRPr="00C70B07" w:rsidRDefault="005E54A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</w:t>
            </w:r>
          </w:p>
        </w:tc>
      </w:tr>
      <w:tr w:rsidR="00EF0043" w:rsidRPr="00C70B07" w14:paraId="54484438" w14:textId="77777777" w:rsidTr="00D90809">
        <w:tc>
          <w:tcPr>
            <w:tcW w:w="0" w:type="auto"/>
          </w:tcPr>
          <w:p w14:paraId="408C6D65" w14:textId="77777777" w:rsidR="00EF0043" w:rsidRPr="00C70B07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34" w:type="dxa"/>
          </w:tcPr>
          <w:p w14:paraId="664D8EEF" w14:textId="68555D63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6187E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48715F75" w14:textId="77777777" w:rsidR="00EF0043" w:rsidRPr="00C70B07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«Свет рождественской звезды»</w:t>
            </w:r>
          </w:p>
        </w:tc>
        <w:tc>
          <w:tcPr>
            <w:tcW w:w="3090" w:type="dxa"/>
          </w:tcPr>
          <w:p w14:paraId="4067F647" w14:textId="77777777" w:rsidR="00EF0043" w:rsidRPr="00C70B07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Беседа.</w:t>
            </w:r>
          </w:p>
        </w:tc>
        <w:tc>
          <w:tcPr>
            <w:tcW w:w="1843" w:type="dxa"/>
          </w:tcPr>
          <w:p w14:paraId="6F5FD569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</w:tcPr>
          <w:p w14:paraId="4A8B1242" w14:textId="77777777" w:rsidR="00EF0043" w:rsidRPr="00C70B07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Коржова С.А</w:t>
            </w:r>
          </w:p>
        </w:tc>
      </w:tr>
      <w:tr w:rsidR="00EF0043" w:rsidRPr="00C70B07" w14:paraId="6737FB9C" w14:textId="77777777" w:rsidTr="00D90809">
        <w:tc>
          <w:tcPr>
            <w:tcW w:w="0" w:type="auto"/>
          </w:tcPr>
          <w:p w14:paraId="736DF4CD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334" w:type="dxa"/>
          </w:tcPr>
          <w:p w14:paraId="5C556238" w14:textId="6E5A5B24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52A5E106" w14:textId="77777777" w:rsidR="00EF0043" w:rsidRPr="00C70B07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 край в годы Великой Отечественной войны.</w:t>
            </w:r>
          </w:p>
        </w:tc>
        <w:tc>
          <w:tcPr>
            <w:tcW w:w="3090" w:type="dxa"/>
          </w:tcPr>
          <w:p w14:paraId="40B6857C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352BCBE0" w14:textId="77777777" w:rsidR="00EF0043" w:rsidRPr="00C70B07" w:rsidRDefault="009C1F1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6C392471" w14:textId="77777777" w:rsidR="00EF0043" w:rsidRPr="00C70B07" w:rsidRDefault="009C1F1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Помазанова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</w:t>
            </w:r>
          </w:p>
        </w:tc>
      </w:tr>
      <w:tr w:rsidR="00EF0043" w:rsidRPr="00C70B07" w14:paraId="29DF3742" w14:textId="77777777" w:rsidTr="00D90809">
        <w:tc>
          <w:tcPr>
            <w:tcW w:w="0" w:type="auto"/>
          </w:tcPr>
          <w:p w14:paraId="69BC738D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334" w:type="dxa"/>
          </w:tcPr>
          <w:p w14:paraId="7DA9C6EE" w14:textId="623DA8F9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75418913" w14:textId="77777777" w:rsidR="00D6187E" w:rsidRDefault="00D6187E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«Хранящие память» </w:t>
            </w:r>
          </w:p>
          <w:p w14:paraId="6E349E67" w14:textId="77777777" w:rsidR="003D2F8C" w:rsidRPr="00C70B07" w:rsidRDefault="003D2F8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Памятные места нашего хутора.</w:t>
            </w:r>
          </w:p>
        </w:tc>
        <w:tc>
          <w:tcPr>
            <w:tcW w:w="3090" w:type="dxa"/>
          </w:tcPr>
          <w:p w14:paraId="73ADC309" w14:textId="77777777" w:rsidR="00EF0043" w:rsidRPr="00C70B07" w:rsidRDefault="003D2F8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Экскурсия.</w:t>
            </w:r>
          </w:p>
        </w:tc>
        <w:tc>
          <w:tcPr>
            <w:tcW w:w="1843" w:type="dxa"/>
          </w:tcPr>
          <w:p w14:paraId="6C202694" w14:textId="77777777" w:rsidR="00EF0043" w:rsidRPr="00C70B07" w:rsidRDefault="003D2F8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2874F4C7" w14:textId="7A4B0D2F" w:rsidR="00EF0043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EF0043" w:rsidRPr="00C70B07" w14:paraId="4EBA3798" w14:textId="77777777" w:rsidTr="00D90809">
        <w:tc>
          <w:tcPr>
            <w:tcW w:w="0" w:type="auto"/>
          </w:tcPr>
          <w:p w14:paraId="7357A4F5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334" w:type="dxa"/>
          </w:tcPr>
          <w:p w14:paraId="04603DDF" w14:textId="5DD7A92F" w:rsidR="00EF0043" w:rsidRPr="00C70B07" w:rsidRDefault="00666AA7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7B325904" w14:textId="77777777" w:rsidR="00EF0043" w:rsidRDefault="003D2F8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 памяти нет будущего»</w:t>
            </w:r>
          </w:p>
          <w:p w14:paraId="558DF9D2" w14:textId="77777777" w:rsidR="00666AA7" w:rsidRPr="00C70B07" w:rsidRDefault="00666AA7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(ко Дню освобождения Весёловского района от немецко-фашистских захватчиков)</w:t>
            </w:r>
          </w:p>
        </w:tc>
        <w:tc>
          <w:tcPr>
            <w:tcW w:w="3090" w:type="dxa"/>
          </w:tcPr>
          <w:p w14:paraId="42B5C16F" w14:textId="77777777" w:rsidR="00EF0043" w:rsidRPr="00C70B07" w:rsidRDefault="00CB3478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51CA987D" w14:textId="77777777" w:rsidR="00EF0043" w:rsidRPr="00C70B07" w:rsidRDefault="009C1F1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14:paraId="604226F6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А.В.</w:t>
            </w:r>
          </w:p>
          <w:p w14:paraId="0C2B8219" w14:textId="77777777" w:rsidR="00EF0043" w:rsidRDefault="00E75D73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Трегубова Т.А</w:t>
            </w:r>
          </w:p>
          <w:p w14:paraId="58D717D5" w14:textId="7C2AA762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EF0043" w:rsidRPr="00C70B07" w14:paraId="610E3B96" w14:textId="77777777" w:rsidTr="00D90809">
        <w:trPr>
          <w:trHeight w:val="840"/>
        </w:trPr>
        <w:tc>
          <w:tcPr>
            <w:tcW w:w="0" w:type="auto"/>
            <w:tcBorders>
              <w:bottom w:val="single" w:sz="4" w:space="0" w:color="auto"/>
            </w:tcBorders>
          </w:tcPr>
          <w:p w14:paraId="58F3ADAA" w14:textId="77777777" w:rsidR="00EF0043" w:rsidRPr="00C70B07" w:rsidRDefault="009D662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75A3EBB" w14:textId="40FA554F" w:rsidR="00EF0043" w:rsidRPr="00C70B07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71A45">
              <w:rPr>
                <w:rFonts w:ascii="Times New Roman" w:hAnsi="Times New Roman" w:cs="Times New Roman"/>
                <w:sz w:val="28"/>
                <w:szCs w:val="28"/>
              </w:rPr>
              <w:t>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7C255BF4" w14:textId="77777777" w:rsidR="00EF0043" w:rsidRDefault="00071A4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71A45">
              <w:rPr>
                <w:rFonts w:ascii="Times New Roman" w:hAnsi="Times New Roman" w:cs="Times New Roman"/>
                <w:sz w:val="28"/>
                <w:szCs w:val="28"/>
              </w:rPr>
              <w:t xml:space="preserve">«Был город-фронт, была блокада» </w:t>
            </w:r>
          </w:p>
          <w:p w14:paraId="40459F8B" w14:textId="77777777" w:rsidR="00AF1195" w:rsidRPr="00071A4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4A0673BC" w14:textId="77777777" w:rsidR="00EF0043" w:rsidRPr="00C70B07" w:rsidRDefault="00071A4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492BDC6" w14:textId="77777777" w:rsidR="00EF0043" w:rsidRPr="00C70B07" w:rsidRDefault="009C1F1C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8743E6" w14:textId="50533F60" w:rsidR="00071A45" w:rsidRDefault="00071A4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</w:p>
          <w:p w14:paraId="2C44A8D8" w14:textId="77777777" w:rsidR="00EF0043" w:rsidRPr="00C70B07" w:rsidRDefault="00071A4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Вандюк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</w:t>
            </w:r>
          </w:p>
        </w:tc>
      </w:tr>
      <w:tr w:rsidR="00AF1195" w:rsidRPr="00C70B07" w14:paraId="77A67E67" w14:textId="77777777" w:rsidTr="00D90809">
        <w:trPr>
          <w:trHeight w:val="450"/>
        </w:trPr>
        <w:tc>
          <w:tcPr>
            <w:tcW w:w="0" w:type="auto"/>
            <w:tcBorders>
              <w:top w:val="single" w:sz="4" w:space="0" w:color="auto"/>
            </w:tcBorders>
          </w:tcPr>
          <w:p w14:paraId="7A10D084" w14:textId="77777777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721C4EC9" w14:textId="0D122FFD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3077885" w14:textId="77777777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10A757C4" w14:textId="77777777" w:rsidR="00AF1195" w:rsidRPr="00071A4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«Музейные встречи»</w:t>
            </w:r>
          </w:p>
        </w:tc>
        <w:tc>
          <w:tcPr>
            <w:tcW w:w="3090" w:type="dxa"/>
            <w:tcBorders>
              <w:top w:val="single" w:sz="4" w:space="0" w:color="auto"/>
            </w:tcBorders>
          </w:tcPr>
          <w:p w14:paraId="7EDEBEAF" w14:textId="77777777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экскурсия.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42464087" w14:textId="72A00EB1" w:rsidR="00AF1195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1C2645C0" w14:textId="77777777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Стрельцова М.М.</w:t>
            </w:r>
          </w:p>
          <w:p w14:paraId="034E8DE7" w14:textId="0B64648C" w:rsidR="00AF1195" w:rsidRDefault="00AF1195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359" w:rsidRPr="00C70B07" w14:paraId="10939DE1" w14:textId="77777777" w:rsidTr="00D90809">
        <w:trPr>
          <w:trHeight w:val="585"/>
        </w:trPr>
        <w:tc>
          <w:tcPr>
            <w:tcW w:w="0" w:type="auto"/>
            <w:tcBorders>
              <w:bottom w:val="single" w:sz="4" w:space="0" w:color="auto"/>
            </w:tcBorders>
          </w:tcPr>
          <w:p w14:paraId="494C2B0F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  <w:p w14:paraId="0A1CAFC0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504AB970" w14:textId="3E9E8123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1A8CA10D" w14:textId="2C632970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«Ни шагу назад!» Сталинградская битва.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7339862D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9195DD" w14:textId="00DD5A0C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D42ED7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3F4C603" w14:textId="5515B596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CE42BBC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6B7C7D" w14:textId="186EA8E3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7E4359" w:rsidRPr="00C70B07" w14:paraId="1E71165D" w14:textId="77777777" w:rsidTr="00D90809">
        <w:trPr>
          <w:trHeight w:val="756"/>
        </w:trPr>
        <w:tc>
          <w:tcPr>
            <w:tcW w:w="0" w:type="auto"/>
            <w:tcBorders>
              <w:top w:val="single" w:sz="4" w:space="0" w:color="auto"/>
            </w:tcBorders>
          </w:tcPr>
          <w:p w14:paraId="0429CB0C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32FC1642" w14:textId="5B6208A9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C75D858" w14:textId="168BAD60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0BEEA378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Вечер встречи выпускников</w:t>
            </w:r>
          </w:p>
          <w:p w14:paraId="3FF97A77" w14:textId="2734256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90" w:type="dxa"/>
            <w:tcBorders>
              <w:top w:val="single" w:sz="4" w:space="0" w:color="auto"/>
            </w:tcBorders>
          </w:tcPr>
          <w:p w14:paraId="5D01DCA1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Обзорная экскурсия.</w:t>
            </w:r>
          </w:p>
          <w:p w14:paraId="730DC21D" w14:textId="00145601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B79E282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14:paraId="3E0F1FAF" w14:textId="66E526F4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DF35CC8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Стрельцова М.М.</w:t>
            </w:r>
          </w:p>
          <w:p w14:paraId="5FD58C37" w14:textId="7C3B5066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7E4359" w:rsidRPr="00C70B07" w14:paraId="547DC392" w14:textId="77777777" w:rsidTr="00D90809">
        <w:trPr>
          <w:trHeight w:val="420"/>
        </w:trPr>
        <w:tc>
          <w:tcPr>
            <w:tcW w:w="0" w:type="auto"/>
            <w:tcBorders>
              <w:bottom w:val="single" w:sz="4" w:space="0" w:color="auto"/>
            </w:tcBorders>
          </w:tcPr>
          <w:p w14:paraId="7373B557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3900B65A" w14:textId="699E262B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6B607C53" w14:textId="77777777" w:rsidR="007E4359" w:rsidRPr="00A44D53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4D53">
              <w:rPr>
                <w:rFonts w:ascii="Times New Roman" w:hAnsi="Times New Roman" w:cs="Times New Roman"/>
              </w:rPr>
              <w:t>«</w:t>
            </w:r>
            <w:r w:rsidRPr="00A44D53">
              <w:rPr>
                <w:rFonts w:ascii="Times New Roman" w:hAnsi="Times New Roman" w:cs="Times New Roman"/>
                <w:sz w:val="28"/>
                <w:szCs w:val="28"/>
              </w:rPr>
              <w:t>Расскажет о войне письмо»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6F8E6FFD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466B3638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1A0BDF2F" w14:textId="39D836A9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7E4359" w:rsidRPr="00C70B07" w14:paraId="1B41B2B8" w14:textId="77777777" w:rsidTr="00D90809">
        <w:trPr>
          <w:trHeight w:val="225"/>
        </w:trPr>
        <w:tc>
          <w:tcPr>
            <w:tcW w:w="0" w:type="auto"/>
            <w:tcBorders>
              <w:top w:val="single" w:sz="4" w:space="0" w:color="auto"/>
            </w:tcBorders>
          </w:tcPr>
          <w:p w14:paraId="77C4AC66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334" w:type="dxa"/>
            <w:tcBorders>
              <w:top w:val="single" w:sz="4" w:space="0" w:color="auto"/>
            </w:tcBorders>
          </w:tcPr>
          <w:p w14:paraId="4F16C8A1" w14:textId="656FFE4D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top w:val="single" w:sz="4" w:space="0" w:color="auto"/>
            </w:tcBorders>
          </w:tcPr>
          <w:p w14:paraId="381BA0D4" w14:textId="77777777" w:rsidR="007E4359" w:rsidRPr="009D6626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6626">
              <w:rPr>
                <w:rFonts w:ascii="Times New Roman" w:hAnsi="Times New Roman" w:cs="Times New Roman"/>
                <w:sz w:val="28"/>
                <w:szCs w:val="28"/>
              </w:rPr>
              <w:t>Освобождение Ростова – на- Дону от немецко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D6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9D6626">
              <w:rPr>
                <w:rFonts w:ascii="Times New Roman" w:hAnsi="Times New Roman" w:cs="Times New Roman"/>
                <w:sz w:val="28"/>
                <w:szCs w:val="28"/>
              </w:rPr>
              <w:t>фашистских  оккупантов</w:t>
            </w:r>
            <w:proofErr w:type="gramEnd"/>
            <w:r w:rsidRPr="009D662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90" w:type="dxa"/>
            <w:tcBorders>
              <w:top w:val="single" w:sz="4" w:space="0" w:color="auto"/>
            </w:tcBorders>
          </w:tcPr>
          <w:p w14:paraId="16F5C4C7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D8ABF03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14:paraId="7ECEC32F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Мустафаева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А,В.</w:t>
            </w:r>
            <w:proofErr w:type="gramEnd"/>
          </w:p>
          <w:p w14:paraId="5D22CDE5" w14:textId="36B5C5EA" w:rsidR="007E4359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7E4359" w:rsidRPr="00C70B07" w14:paraId="1BF17EFE" w14:textId="77777777" w:rsidTr="00D90809">
        <w:tc>
          <w:tcPr>
            <w:tcW w:w="0" w:type="auto"/>
          </w:tcPr>
          <w:p w14:paraId="4271FF3B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334" w:type="dxa"/>
          </w:tcPr>
          <w:p w14:paraId="2A5951BA" w14:textId="5DC4A854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3FA11780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«Наша память и боль»</w:t>
            </w:r>
          </w:p>
        </w:tc>
        <w:tc>
          <w:tcPr>
            <w:tcW w:w="3090" w:type="dxa"/>
          </w:tcPr>
          <w:p w14:paraId="220F558E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4151EA13" w14:textId="39B62B6B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10" w:type="dxa"/>
          </w:tcPr>
          <w:p w14:paraId="7E8DAB4C" w14:textId="2029056F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Смаилова Ш.М.</w:t>
            </w:r>
          </w:p>
        </w:tc>
      </w:tr>
      <w:tr w:rsidR="007E4359" w:rsidRPr="00C70B07" w14:paraId="171BC18D" w14:textId="77777777" w:rsidTr="00D90809">
        <w:tc>
          <w:tcPr>
            <w:tcW w:w="0" w:type="auto"/>
          </w:tcPr>
          <w:p w14:paraId="1AA19DD5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334" w:type="dxa"/>
          </w:tcPr>
          <w:p w14:paraId="4530B9C3" w14:textId="0775F13A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79534F52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выпускники на службе Отечеству.</w:t>
            </w:r>
          </w:p>
          <w:p w14:paraId="0C16E2B2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участниками СВО.</w:t>
            </w:r>
          </w:p>
        </w:tc>
        <w:tc>
          <w:tcPr>
            <w:tcW w:w="3090" w:type="dxa"/>
          </w:tcPr>
          <w:p w14:paraId="65037B56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Мужества</w:t>
            </w:r>
          </w:p>
        </w:tc>
        <w:tc>
          <w:tcPr>
            <w:tcW w:w="1843" w:type="dxa"/>
          </w:tcPr>
          <w:p w14:paraId="519F86AE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14:paraId="34ED6763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Стрельцова М.М.</w:t>
            </w:r>
          </w:p>
          <w:p w14:paraId="62967A18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6FFEA563" w14:textId="48CF1FFE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Злобина Т.В.</w:t>
            </w:r>
          </w:p>
        </w:tc>
      </w:tr>
      <w:tr w:rsidR="007E4359" w:rsidRPr="00C70B07" w14:paraId="4C961FB3" w14:textId="77777777" w:rsidTr="00D90809">
        <w:trPr>
          <w:trHeight w:val="660"/>
        </w:trPr>
        <w:tc>
          <w:tcPr>
            <w:tcW w:w="0" w:type="auto"/>
            <w:tcBorders>
              <w:bottom w:val="single" w:sz="4" w:space="0" w:color="auto"/>
            </w:tcBorders>
          </w:tcPr>
          <w:p w14:paraId="1EDCF7FF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334" w:type="dxa"/>
            <w:tcBorders>
              <w:bottom w:val="single" w:sz="4" w:space="0" w:color="auto"/>
            </w:tcBorders>
          </w:tcPr>
          <w:p w14:paraId="1E22A6D7" w14:textId="0DD39F16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  <w:tcBorders>
              <w:bottom w:val="single" w:sz="4" w:space="0" w:color="auto"/>
            </w:tcBorders>
          </w:tcPr>
          <w:p w14:paraId="3267383C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«Российская армия: славе – не меркнуть, традициям – жить!»</w:t>
            </w:r>
          </w:p>
        </w:tc>
        <w:tc>
          <w:tcPr>
            <w:tcW w:w="3090" w:type="dxa"/>
            <w:tcBorders>
              <w:bottom w:val="single" w:sz="4" w:space="0" w:color="auto"/>
            </w:tcBorders>
          </w:tcPr>
          <w:p w14:paraId="3CE51D21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C9B51D5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2D9F1FDD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Стрельцов А.В.</w:t>
            </w:r>
          </w:p>
        </w:tc>
      </w:tr>
      <w:tr w:rsidR="007E4359" w:rsidRPr="00C70B07" w14:paraId="00FA1849" w14:textId="77777777" w:rsidTr="00D90809">
        <w:tc>
          <w:tcPr>
            <w:tcW w:w="0" w:type="auto"/>
          </w:tcPr>
          <w:p w14:paraId="364AFBA2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334" w:type="dxa"/>
          </w:tcPr>
          <w:p w14:paraId="75A43503" w14:textId="73E5A024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E4359">
              <w:rPr>
                <w:rFonts w:ascii="Times New Roman" w:hAnsi="Times New Roman" w:cs="Times New Roman"/>
                <w:sz w:val="28"/>
                <w:szCs w:val="28"/>
              </w:rPr>
              <w:t>.03.2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3792B903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кланяюсь женским рукам до земли»</w:t>
            </w:r>
          </w:p>
        </w:tc>
        <w:tc>
          <w:tcPr>
            <w:tcW w:w="3090" w:type="dxa"/>
          </w:tcPr>
          <w:p w14:paraId="12D08AEC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Беседа </w:t>
            </w:r>
          </w:p>
        </w:tc>
        <w:tc>
          <w:tcPr>
            <w:tcW w:w="1843" w:type="dxa"/>
          </w:tcPr>
          <w:p w14:paraId="656E499D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14:paraId="530AE99F" w14:textId="4C041DFD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А.В.</w:t>
            </w:r>
          </w:p>
          <w:p w14:paraId="64B14D94" w14:textId="62EBE64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Парусимова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Г.В.</w:t>
            </w:r>
          </w:p>
        </w:tc>
      </w:tr>
      <w:tr w:rsidR="007E4359" w:rsidRPr="00C70B07" w14:paraId="0E8FC6B1" w14:textId="77777777" w:rsidTr="00D90809">
        <w:tc>
          <w:tcPr>
            <w:tcW w:w="0" w:type="auto"/>
          </w:tcPr>
          <w:p w14:paraId="1582631E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334" w:type="dxa"/>
          </w:tcPr>
          <w:p w14:paraId="46212B06" w14:textId="593BF6FF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12.03.2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017C6235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 в военной истории.</w:t>
            </w:r>
          </w:p>
        </w:tc>
        <w:tc>
          <w:tcPr>
            <w:tcW w:w="3090" w:type="dxa"/>
          </w:tcPr>
          <w:p w14:paraId="1BD03EF5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журнал.</w:t>
            </w:r>
          </w:p>
        </w:tc>
        <w:tc>
          <w:tcPr>
            <w:tcW w:w="1843" w:type="dxa"/>
          </w:tcPr>
          <w:p w14:paraId="1F0BFD39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10" w:type="dxa"/>
          </w:tcPr>
          <w:p w14:paraId="29FE25E0" w14:textId="60C228BF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Смаилова Ш.М.</w:t>
            </w:r>
          </w:p>
          <w:p w14:paraId="15FFBA03" w14:textId="5EA5EE0A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А.В.</w:t>
            </w:r>
          </w:p>
        </w:tc>
      </w:tr>
      <w:tr w:rsidR="007E4359" w:rsidRPr="00C70B07" w14:paraId="1494AE10" w14:textId="77777777" w:rsidTr="00D90809">
        <w:tc>
          <w:tcPr>
            <w:tcW w:w="0" w:type="auto"/>
          </w:tcPr>
          <w:p w14:paraId="3CC63BF8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334" w:type="dxa"/>
          </w:tcPr>
          <w:p w14:paraId="1BF77C1D" w14:textId="5604D821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19.03.2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848" w:type="dxa"/>
          </w:tcPr>
          <w:p w14:paraId="00612C9F" w14:textId="77777777" w:rsidR="007E4359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юных экскурсоводов</w:t>
            </w:r>
          </w:p>
          <w:p w14:paraId="2AF97933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 базе музея</w:t>
            </w:r>
          </w:p>
        </w:tc>
        <w:tc>
          <w:tcPr>
            <w:tcW w:w="3090" w:type="dxa"/>
          </w:tcPr>
          <w:p w14:paraId="3FAB5E2A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</w:p>
        </w:tc>
        <w:tc>
          <w:tcPr>
            <w:tcW w:w="1843" w:type="dxa"/>
          </w:tcPr>
          <w:p w14:paraId="2C4841CF" w14:textId="77777777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10" w:type="dxa"/>
          </w:tcPr>
          <w:p w14:paraId="6B115FCA" w14:textId="5FDEE7B6" w:rsidR="007E4359" w:rsidRPr="00C70B07" w:rsidRDefault="007E4359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1068AF" w:rsidRPr="00C70B07" w14:paraId="1CEB62F5" w14:textId="77777777" w:rsidTr="00D90809">
        <w:tc>
          <w:tcPr>
            <w:tcW w:w="0" w:type="auto"/>
          </w:tcPr>
          <w:p w14:paraId="55983096" w14:textId="4E98C348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334" w:type="dxa"/>
          </w:tcPr>
          <w:p w14:paraId="4A8CD5A4" w14:textId="1A0E4B60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13.04.26</w:t>
            </w:r>
          </w:p>
        </w:tc>
        <w:tc>
          <w:tcPr>
            <w:tcW w:w="4848" w:type="dxa"/>
          </w:tcPr>
          <w:p w14:paraId="17ECC4AE" w14:textId="26B06833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поколений: Память и Наследие Веселовского района</w:t>
            </w:r>
          </w:p>
        </w:tc>
        <w:tc>
          <w:tcPr>
            <w:tcW w:w="3090" w:type="dxa"/>
          </w:tcPr>
          <w:p w14:paraId="7142015A" w14:textId="12363F2E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Музейный урок</w:t>
            </w:r>
          </w:p>
        </w:tc>
        <w:tc>
          <w:tcPr>
            <w:tcW w:w="1843" w:type="dxa"/>
          </w:tcPr>
          <w:p w14:paraId="0C3AD81A" w14:textId="3391F579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0" w:type="dxa"/>
          </w:tcPr>
          <w:p w14:paraId="062D7DF6" w14:textId="77777777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13B5514C" w14:textId="06690690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Мустафаева А.В.</w:t>
            </w:r>
          </w:p>
          <w:p w14:paraId="48812168" w14:textId="77777777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E4359" w:rsidRPr="00C70B07" w14:paraId="77BEDD49" w14:textId="77777777" w:rsidTr="00D90809">
        <w:tc>
          <w:tcPr>
            <w:tcW w:w="0" w:type="auto"/>
          </w:tcPr>
          <w:p w14:paraId="26E66206" w14:textId="6E8789F4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334" w:type="dxa"/>
          </w:tcPr>
          <w:p w14:paraId="6F4B3B38" w14:textId="14690ADF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15.04.26</w:t>
            </w:r>
          </w:p>
        </w:tc>
        <w:tc>
          <w:tcPr>
            <w:tcW w:w="4848" w:type="dxa"/>
          </w:tcPr>
          <w:p w14:paraId="342BD8A4" w14:textId="4C879981" w:rsidR="007E4359" w:rsidRPr="00C70B07" w:rsidRDefault="005C29F6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>Без срока давности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0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90" w:type="dxa"/>
          </w:tcPr>
          <w:p w14:paraId="1122EAD1" w14:textId="77C16335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памяти</w:t>
            </w:r>
          </w:p>
        </w:tc>
        <w:tc>
          <w:tcPr>
            <w:tcW w:w="1843" w:type="dxa"/>
          </w:tcPr>
          <w:p w14:paraId="0397023C" w14:textId="072D4090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10" w:type="dxa"/>
          </w:tcPr>
          <w:p w14:paraId="47BF79CF" w14:textId="77777777" w:rsidR="001068AF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533D7503" w14:textId="17B0CD99" w:rsidR="007E4359" w:rsidRPr="00C70B07" w:rsidRDefault="001068AF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Злобина Т.В.</w:t>
            </w:r>
          </w:p>
        </w:tc>
      </w:tr>
      <w:tr w:rsidR="0022250B" w:rsidRPr="00C70B07" w14:paraId="0D853F7E" w14:textId="77777777" w:rsidTr="00D90809">
        <w:tc>
          <w:tcPr>
            <w:tcW w:w="0" w:type="auto"/>
          </w:tcPr>
          <w:p w14:paraId="19EEA32C" w14:textId="56B8E9F8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334" w:type="dxa"/>
          </w:tcPr>
          <w:p w14:paraId="72F6950A" w14:textId="3A3FD42B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1-9.05</w:t>
            </w:r>
          </w:p>
        </w:tc>
        <w:tc>
          <w:tcPr>
            <w:tcW w:w="4848" w:type="dxa"/>
          </w:tcPr>
          <w:p w14:paraId="78C09A77" w14:textId="140A08DA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Вахта Памяти</w:t>
            </w:r>
          </w:p>
        </w:tc>
        <w:tc>
          <w:tcPr>
            <w:tcW w:w="3090" w:type="dxa"/>
          </w:tcPr>
          <w:p w14:paraId="0FF2AE8F" w14:textId="77777777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14:paraId="6C1F6A01" w14:textId="5B3B27E9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10" w:type="dxa"/>
          </w:tcPr>
          <w:p w14:paraId="0C32A233" w14:textId="765775DA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</w:tc>
      </w:tr>
      <w:tr w:rsidR="0022250B" w:rsidRPr="00C70B07" w14:paraId="09E14EF1" w14:textId="77777777" w:rsidTr="00D90809">
        <w:tc>
          <w:tcPr>
            <w:tcW w:w="0" w:type="auto"/>
          </w:tcPr>
          <w:p w14:paraId="5979EB40" w14:textId="05558284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334" w:type="dxa"/>
          </w:tcPr>
          <w:p w14:paraId="3542E944" w14:textId="0AB26FB9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4848" w:type="dxa"/>
          </w:tcPr>
          <w:p w14:paraId="62FBA892" w14:textId="60025A73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</w:t>
            </w:r>
          </w:p>
        </w:tc>
        <w:tc>
          <w:tcPr>
            <w:tcW w:w="3090" w:type="dxa"/>
          </w:tcPr>
          <w:p w14:paraId="6B7EE531" w14:textId="509B0020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</w:t>
            </w:r>
          </w:p>
        </w:tc>
        <w:tc>
          <w:tcPr>
            <w:tcW w:w="1843" w:type="dxa"/>
          </w:tcPr>
          <w:p w14:paraId="7E2B882D" w14:textId="4FD9E1A2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2410" w:type="dxa"/>
          </w:tcPr>
          <w:p w14:paraId="67141E75" w14:textId="71C51BD9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Кл. рук-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ти</w:t>
            </w:r>
            <w:proofErr w:type="spellEnd"/>
          </w:p>
        </w:tc>
      </w:tr>
      <w:tr w:rsidR="0022250B" w:rsidRPr="00C70B07" w14:paraId="5FCF41CB" w14:textId="77777777" w:rsidTr="00D90809">
        <w:tc>
          <w:tcPr>
            <w:tcW w:w="0" w:type="auto"/>
          </w:tcPr>
          <w:p w14:paraId="325EEE17" w14:textId="1A094EF3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334" w:type="dxa"/>
          </w:tcPr>
          <w:p w14:paraId="7EE0A9C4" w14:textId="3DC83173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6-9.05</w:t>
            </w:r>
          </w:p>
        </w:tc>
        <w:tc>
          <w:tcPr>
            <w:tcW w:w="4848" w:type="dxa"/>
          </w:tcPr>
          <w:p w14:paraId="0BDDB400" w14:textId="5554E403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Поздравление детей войны, тружеников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тыла  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Днем Защитника Отечества, с Днем Победы</w:t>
            </w:r>
          </w:p>
        </w:tc>
        <w:tc>
          <w:tcPr>
            <w:tcW w:w="3090" w:type="dxa"/>
          </w:tcPr>
          <w:p w14:paraId="534F17C6" w14:textId="7B4841C0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</w:t>
            </w:r>
          </w:p>
        </w:tc>
        <w:tc>
          <w:tcPr>
            <w:tcW w:w="1843" w:type="dxa"/>
          </w:tcPr>
          <w:p w14:paraId="1C4FF47A" w14:textId="699C0CA1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14:paraId="4401A1ED" w14:textId="70E849D5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Кушнерик М.В.</w:t>
            </w:r>
          </w:p>
          <w:p w14:paraId="118E2472" w14:textId="6AE73C4F" w:rsid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музея</w:t>
            </w:r>
          </w:p>
          <w:p w14:paraId="4262B53A" w14:textId="77777777" w:rsidR="0022250B" w:rsidRPr="0022250B" w:rsidRDefault="0022250B" w:rsidP="002225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03C3A9E" w14:textId="259CF2DC" w:rsidR="004B0077" w:rsidRPr="00C70B07" w:rsidRDefault="004B0077" w:rsidP="00953A6B">
      <w:pPr>
        <w:rPr>
          <w:sz w:val="28"/>
          <w:szCs w:val="28"/>
        </w:rPr>
      </w:pPr>
    </w:p>
    <w:sectPr w:rsidR="004B0077" w:rsidRPr="00C70B07" w:rsidSect="00953A6B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817"/>
    <w:rsid w:val="000364ED"/>
    <w:rsid w:val="000418BE"/>
    <w:rsid w:val="00060954"/>
    <w:rsid w:val="00071A45"/>
    <w:rsid w:val="000F7821"/>
    <w:rsid w:val="001068AF"/>
    <w:rsid w:val="00133870"/>
    <w:rsid w:val="0019027A"/>
    <w:rsid w:val="001D7B49"/>
    <w:rsid w:val="001E0F12"/>
    <w:rsid w:val="0022250B"/>
    <w:rsid w:val="00396926"/>
    <w:rsid w:val="003D2F8C"/>
    <w:rsid w:val="004A2958"/>
    <w:rsid w:val="004B0077"/>
    <w:rsid w:val="004F12D9"/>
    <w:rsid w:val="00537FF5"/>
    <w:rsid w:val="005C29F6"/>
    <w:rsid w:val="005C650C"/>
    <w:rsid w:val="005E54A5"/>
    <w:rsid w:val="00666AA7"/>
    <w:rsid w:val="00692DD1"/>
    <w:rsid w:val="00697546"/>
    <w:rsid w:val="00705817"/>
    <w:rsid w:val="007B545D"/>
    <w:rsid w:val="007E4359"/>
    <w:rsid w:val="008441A8"/>
    <w:rsid w:val="008B2E1A"/>
    <w:rsid w:val="008D561D"/>
    <w:rsid w:val="008F32DC"/>
    <w:rsid w:val="00953A6B"/>
    <w:rsid w:val="00983C73"/>
    <w:rsid w:val="009C1F1C"/>
    <w:rsid w:val="009D6626"/>
    <w:rsid w:val="00A34CCD"/>
    <w:rsid w:val="00A44D53"/>
    <w:rsid w:val="00A45CBD"/>
    <w:rsid w:val="00A708B3"/>
    <w:rsid w:val="00AC135E"/>
    <w:rsid w:val="00AF1195"/>
    <w:rsid w:val="00B1021D"/>
    <w:rsid w:val="00B137ED"/>
    <w:rsid w:val="00B22239"/>
    <w:rsid w:val="00B8455B"/>
    <w:rsid w:val="00C13379"/>
    <w:rsid w:val="00C70B07"/>
    <w:rsid w:val="00CB3478"/>
    <w:rsid w:val="00D6187E"/>
    <w:rsid w:val="00D90809"/>
    <w:rsid w:val="00DD7D0C"/>
    <w:rsid w:val="00E75D73"/>
    <w:rsid w:val="00EA76ED"/>
    <w:rsid w:val="00ED1A3D"/>
    <w:rsid w:val="00EF0043"/>
    <w:rsid w:val="00F021D5"/>
    <w:rsid w:val="00F16B50"/>
    <w:rsid w:val="00F2041F"/>
    <w:rsid w:val="00F3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5B042"/>
  <w15:docId w15:val="{18F97F33-2C71-4DE2-A867-1CDF0523D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0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7D0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Марина Мороз</cp:lastModifiedBy>
  <cp:revision>5</cp:revision>
  <cp:lastPrinted>2026-04-20T18:39:00Z</cp:lastPrinted>
  <dcterms:created xsi:type="dcterms:W3CDTF">2026-04-16T19:42:00Z</dcterms:created>
  <dcterms:modified xsi:type="dcterms:W3CDTF">2026-04-20T18:51:00Z</dcterms:modified>
</cp:coreProperties>
</file>