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B8" w:rsidRPr="00861290" w:rsidRDefault="00FA64B8" w:rsidP="00FA64B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861290">
        <w:rPr>
          <w:rFonts w:ascii="Times New Roman" w:hAnsi="Times New Roman" w:cs="Times New Roman"/>
          <w:sz w:val="24"/>
          <w:szCs w:val="24"/>
        </w:rPr>
        <w:t>УТЕРЖДАЮ:</w:t>
      </w:r>
    </w:p>
    <w:p w:rsidR="00FA64B8" w:rsidRPr="00861290" w:rsidRDefault="00FA64B8" w:rsidP="00FA64B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861290">
        <w:rPr>
          <w:rFonts w:ascii="Times New Roman" w:hAnsi="Times New Roman" w:cs="Times New Roman"/>
          <w:sz w:val="24"/>
          <w:szCs w:val="24"/>
        </w:rPr>
        <w:t>Директор МБОУ Верхнесоленовская СОШ</w:t>
      </w:r>
    </w:p>
    <w:p w:rsidR="00FA64B8" w:rsidRPr="00861290" w:rsidRDefault="00FA64B8" w:rsidP="00FA64B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861290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861290">
        <w:rPr>
          <w:rFonts w:ascii="Times New Roman" w:hAnsi="Times New Roman" w:cs="Times New Roman"/>
          <w:sz w:val="24"/>
          <w:szCs w:val="24"/>
        </w:rPr>
        <w:t>_  О.Г.</w:t>
      </w:r>
      <w:proofErr w:type="gramEnd"/>
      <w:r w:rsidRPr="00861290">
        <w:rPr>
          <w:rFonts w:ascii="Times New Roman" w:hAnsi="Times New Roman" w:cs="Times New Roman"/>
          <w:sz w:val="24"/>
          <w:szCs w:val="24"/>
        </w:rPr>
        <w:t xml:space="preserve"> Вандюк</w:t>
      </w:r>
    </w:p>
    <w:p w:rsidR="00FA64B8" w:rsidRPr="00861290" w:rsidRDefault="00FA64B8" w:rsidP="00FA64B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861290">
        <w:rPr>
          <w:rFonts w:ascii="Times New Roman" w:hAnsi="Times New Roman" w:cs="Times New Roman"/>
          <w:sz w:val="24"/>
          <w:szCs w:val="24"/>
        </w:rPr>
        <w:t>"______</w:t>
      </w:r>
      <w:r w:rsidRPr="00861290">
        <w:rPr>
          <w:rFonts w:ascii="Times New Roman" w:hAnsi="Times New Roman" w:cs="Times New Roman"/>
          <w:sz w:val="24"/>
          <w:szCs w:val="24"/>
        </w:rPr>
        <w:t>"</w:t>
      </w:r>
      <w:r w:rsidRPr="00861290">
        <w:rPr>
          <w:rFonts w:ascii="Times New Roman" w:hAnsi="Times New Roman" w:cs="Times New Roman"/>
          <w:sz w:val="24"/>
          <w:szCs w:val="24"/>
        </w:rPr>
        <w:t>________________ 2026г.</w:t>
      </w:r>
    </w:p>
    <w:p w:rsidR="00FA64B8" w:rsidRDefault="00FA64B8" w:rsidP="00024F46">
      <w:pPr>
        <w:rPr>
          <w:rFonts w:ascii="Times New Roman" w:hAnsi="Times New Roman" w:cs="Times New Roman"/>
          <w:b/>
          <w:sz w:val="24"/>
          <w:szCs w:val="24"/>
        </w:rPr>
      </w:pPr>
    </w:p>
    <w:p w:rsidR="00FC38BC" w:rsidRPr="00861290" w:rsidRDefault="00FA64B8" w:rsidP="00FA64B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290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FA64B8" w:rsidRPr="00861290" w:rsidRDefault="00FA64B8" w:rsidP="00FA64B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290">
        <w:rPr>
          <w:rFonts w:ascii="Times New Roman" w:hAnsi="Times New Roman" w:cs="Times New Roman"/>
          <w:b/>
          <w:sz w:val="26"/>
          <w:szCs w:val="26"/>
        </w:rPr>
        <w:t>по антикоррупционному образованию, просвещению, пропаганде</w:t>
      </w:r>
    </w:p>
    <w:p w:rsidR="00FA64B8" w:rsidRPr="00861290" w:rsidRDefault="00FA64B8" w:rsidP="00FA64B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290">
        <w:rPr>
          <w:rFonts w:ascii="Times New Roman" w:hAnsi="Times New Roman" w:cs="Times New Roman"/>
          <w:b/>
          <w:sz w:val="26"/>
          <w:szCs w:val="26"/>
        </w:rPr>
        <w:t xml:space="preserve">МБОУ Верхнесоленовская </w:t>
      </w:r>
      <w:bookmarkStart w:id="0" w:name="_GoBack"/>
      <w:bookmarkEnd w:id="0"/>
      <w:r w:rsidR="00861290" w:rsidRPr="00861290">
        <w:rPr>
          <w:rFonts w:ascii="Times New Roman" w:hAnsi="Times New Roman" w:cs="Times New Roman"/>
          <w:b/>
          <w:sz w:val="26"/>
          <w:szCs w:val="26"/>
        </w:rPr>
        <w:t>СОШ на</w:t>
      </w:r>
      <w:r w:rsidRPr="00861290">
        <w:rPr>
          <w:rFonts w:ascii="Times New Roman" w:hAnsi="Times New Roman" w:cs="Times New Roman"/>
          <w:b/>
          <w:sz w:val="26"/>
          <w:szCs w:val="26"/>
        </w:rPr>
        <w:t xml:space="preserve"> 2025-2026учебный год.</w:t>
      </w:r>
    </w:p>
    <w:p w:rsidR="00FA64B8" w:rsidRDefault="00FA64B8" w:rsidP="00FA64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5184"/>
        <w:gridCol w:w="1796"/>
        <w:gridCol w:w="1854"/>
      </w:tblGrid>
      <w:tr w:rsidR="00FA64B8" w:rsidTr="00CA25AA">
        <w:tc>
          <w:tcPr>
            <w:tcW w:w="661" w:type="dxa"/>
          </w:tcPr>
          <w:p w:rsidR="00FA64B8" w:rsidRPr="00FA64B8" w:rsidRDefault="00FA64B8" w:rsidP="00FA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1" w:type="dxa"/>
          </w:tcPr>
          <w:p w:rsidR="00FA64B8" w:rsidRPr="00FA64B8" w:rsidRDefault="00FA64B8" w:rsidP="00FA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FA64B8" w:rsidRPr="00FA64B8" w:rsidRDefault="00FA64B8" w:rsidP="00FA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54" w:type="dxa"/>
          </w:tcPr>
          <w:p w:rsidR="00FA64B8" w:rsidRPr="00FA64B8" w:rsidRDefault="00FA64B8" w:rsidP="00FA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73ADD" w:rsidTr="00EA0FF8">
        <w:tc>
          <w:tcPr>
            <w:tcW w:w="9712" w:type="dxa"/>
            <w:gridSpan w:val="4"/>
          </w:tcPr>
          <w:p w:rsidR="00873ADD" w:rsidRDefault="00873ADD" w:rsidP="00873AD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D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и организационное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4B8" w:rsidTr="00CA25AA">
        <w:tc>
          <w:tcPr>
            <w:tcW w:w="661" w:type="dxa"/>
          </w:tcPr>
          <w:p w:rsidR="00FA64B8" w:rsidRPr="00FA64B8" w:rsidRDefault="00FA64B8" w:rsidP="00873A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01" w:type="dxa"/>
          </w:tcPr>
          <w:p w:rsidR="00FA64B8" w:rsidRPr="00FA64B8" w:rsidRDefault="00FA64B8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 работы по формированию антикоррупционного мировоззрения и правовой культуре </w:t>
            </w:r>
          </w:p>
        </w:tc>
        <w:tc>
          <w:tcPr>
            <w:tcW w:w="1796" w:type="dxa"/>
          </w:tcPr>
          <w:p w:rsidR="00FA64B8" w:rsidRDefault="00FA64B8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Pr="00FA64B8" w:rsidRDefault="000D11E1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4" w:type="dxa"/>
          </w:tcPr>
          <w:p w:rsidR="00FA64B8" w:rsidRDefault="000D11E1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D11E1" w:rsidRPr="00FA64B8" w:rsidRDefault="000D11E1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FA64B8" w:rsidTr="00CA25AA">
        <w:tc>
          <w:tcPr>
            <w:tcW w:w="661" w:type="dxa"/>
          </w:tcPr>
          <w:p w:rsidR="00FA64B8" w:rsidRPr="00FA64B8" w:rsidRDefault="00873ADD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1" w:type="dxa"/>
          </w:tcPr>
          <w:p w:rsidR="00FA64B8" w:rsidRPr="00FA64B8" w:rsidRDefault="00FA64B8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работы по </w:t>
            </w:r>
            <w:r w:rsidRPr="000D11E1">
              <w:rPr>
                <w:rFonts w:ascii="Times New Roman" w:hAnsi="Times New Roman" w:cs="Times New Roman"/>
                <w:sz w:val="24"/>
                <w:szCs w:val="24"/>
              </w:rPr>
              <w:t>антикоррупционному образованию, просвещению, пропаганде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1E1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796" w:type="dxa"/>
          </w:tcPr>
          <w:p w:rsidR="008F2ECA" w:rsidRDefault="008F2ECA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B8" w:rsidRPr="00FA64B8" w:rsidRDefault="000D11E1" w:rsidP="00FA6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0D11E1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A64B8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D11E1" w:rsidTr="00CA25AA">
        <w:trPr>
          <w:trHeight w:val="1142"/>
        </w:trPr>
        <w:tc>
          <w:tcPr>
            <w:tcW w:w="661" w:type="dxa"/>
          </w:tcPr>
          <w:p w:rsidR="000D11E1" w:rsidRPr="00FA64B8" w:rsidRDefault="00873ADD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1" w:type="dxa"/>
          </w:tcPr>
          <w:p w:rsidR="000D11E1" w:rsidRPr="000D11E1" w:rsidRDefault="000D11E1" w:rsidP="000D11E1">
            <w:pPr>
              <w:widowControl w:val="0"/>
              <w:tabs>
                <w:tab w:val="left" w:pos="2247"/>
                <w:tab w:val="left" w:pos="2745"/>
                <w:tab w:val="left" w:pos="3982"/>
                <w:tab w:val="left" w:pos="4973"/>
              </w:tabs>
              <w:autoSpaceDE w:val="0"/>
              <w:autoSpaceDN w:val="0"/>
              <w:spacing w:line="25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Доведение  </w:t>
            </w:r>
            <w:r w:rsidRPr="000D11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1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1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членов педагогического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0D11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коллектива</w:t>
            </w:r>
            <w:r w:rsidRPr="000D11E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D11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инструктивно-методических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0D11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антикоррупционной </w:t>
            </w:r>
            <w:r w:rsidRPr="000D11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1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ОУ.</w:t>
            </w:r>
          </w:p>
        </w:tc>
        <w:tc>
          <w:tcPr>
            <w:tcW w:w="1796" w:type="dxa"/>
          </w:tcPr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D11E1" w:rsidTr="00CA25AA">
        <w:tc>
          <w:tcPr>
            <w:tcW w:w="661" w:type="dxa"/>
          </w:tcPr>
          <w:p w:rsidR="000D11E1" w:rsidRPr="00FA64B8" w:rsidRDefault="00873ADD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1" w:type="dxa"/>
          </w:tcPr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совещаний по вопросам антикоррупционной политики, рассмотрение вопросов по  предупреждению коррупции на совещаниях педагогического   коллектива</w:t>
            </w:r>
          </w:p>
        </w:tc>
        <w:tc>
          <w:tcPr>
            <w:tcW w:w="1796" w:type="dxa"/>
          </w:tcPr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11E1" w:rsidTr="00CA25AA">
        <w:tc>
          <w:tcPr>
            <w:tcW w:w="661" w:type="dxa"/>
          </w:tcPr>
          <w:p w:rsidR="000D11E1" w:rsidRPr="00FA64B8" w:rsidRDefault="00873ADD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1" w:type="dxa"/>
          </w:tcPr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родителей, обучающихся, работников о способах подачи сообщений по  коррупционным нарушениям.</w:t>
            </w:r>
          </w:p>
        </w:tc>
        <w:tc>
          <w:tcPr>
            <w:tcW w:w="1796" w:type="dxa"/>
          </w:tcPr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0D11E1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11E1" w:rsidTr="00CA25AA">
        <w:tc>
          <w:tcPr>
            <w:tcW w:w="661" w:type="dxa"/>
          </w:tcPr>
          <w:p w:rsidR="000D11E1" w:rsidRPr="00FA64B8" w:rsidRDefault="00873ADD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</w:tcPr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по антикоррупционному образованию, просвещению, пропаганде.</w:t>
            </w:r>
          </w:p>
        </w:tc>
        <w:tc>
          <w:tcPr>
            <w:tcW w:w="1796" w:type="dxa"/>
          </w:tcPr>
          <w:p w:rsidR="008F2ECA" w:rsidRDefault="008F2ECA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0D11E1" w:rsidRPr="00FA64B8" w:rsidRDefault="000D11E1" w:rsidP="000D1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0D11E1" w:rsidTr="00471557">
        <w:tc>
          <w:tcPr>
            <w:tcW w:w="9712" w:type="dxa"/>
            <w:gridSpan w:val="4"/>
          </w:tcPr>
          <w:p w:rsidR="000D11E1" w:rsidRPr="00873ADD" w:rsidRDefault="00873ADD" w:rsidP="00873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0D11E1" w:rsidRPr="00873ADD"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доступности и прозрачности деятельности ОУ, укрепление ее связи с гражданским обществом, стимулирование антикоррупционной активности</w:t>
            </w:r>
            <w:r w:rsidRPr="00873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общественности</w:t>
            </w:r>
          </w:p>
        </w:tc>
      </w:tr>
      <w:tr w:rsidR="001307F1" w:rsidTr="00CA25AA">
        <w:tc>
          <w:tcPr>
            <w:tcW w:w="661" w:type="dxa"/>
          </w:tcPr>
          <w:p w:rsidR="001307F1" w:rsidRPr="00FA64B8" w:rsidRDefault="001307F1" w:rsidP="00130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01" w:type="dxa"/>
          </w:tcPr>
          <w:p w:rsidR="001307F1" w:rsidRPr="00FA64B8" w:rsidRDefault="001307F1" w:rsidP="00130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и их родителей с Уставом школы, Правилами внутреннего распорядка, правилами для обучающихся </w:t>
            </w:r>
          </w:p>
        </w:tc>
        <w:tc>
          <w:tcPr>
            <w:tcW w:w="1796" w:type="dxa"/>
          </w:tcPr>
          <w:p w:rsidR="008F2ECA" w:rsidRDefault="008F2ECA" w:rsidP="00130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F1" w:rsidRPr="00FA64B8" w:rsidRDefault="001307F1" w:rsidP="00130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1307F1" w:rsidRDefault="001307F1" w:rsidP="00130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  <w:p w:rsidR="001307F1" w:rsidRPr="00FA64B8" w:rsidRDefault="001307F1" w:rsidP="00130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2ECA" w:rsidTr="00CA25AA">
        <w:tc>
          <w:tcPr>
            <w:tcW w:w="661" w:type="dxa"/>
          </w:tcPr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01" w:type="dxa"/>
          </w:tcPr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нормативно-правовых локальных актов:</w:t>
            </w: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образовательная программа школы;</w:t>
            </w: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-рабочие программы учебных курсов, предметов, дисциплин (модулей);</w:t>
            </w: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годовой календарный учебный график;</w:t>
            </w: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и процедура приема обучающихся в школу;</w:t>
            </w: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праве граждан на получение бесплатного образования;</w:t>
            </w: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-публичный отчет директора школы об образовательной и финансовой деятельности;</w:t>
            </w:r>
          </w:p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 о целевом расходовании бюджетных средств.</w:t>
            </w:r>
          </w:p>
        </w:tc>
        <w:tc>
          <w:tcPr>
            <w:tcW w:w="1796" w:type="dxa"/>
          </w:tcPr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2ECA" w:rsidTr="00CA25AA">
        <w:tc>
          <w:tcPr>
            <w:tcW w:w="661" w:type="dxa"/>
          </w:tcPr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401" w:type="dxa"/>
          </w:tcPr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 общественности о расходовании средств поступивших в качестве добровольных пожертвований</w:t>
            </w:r>
          </w:p>
        </w:tc>
        <w:tc>
          <w:tcPr>
            <w:tcW w:w="1796" w:type="dxa"/>
          </w:tcPr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54" w:type="dxa"/>
          </w:tcPr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F2ECA" w:rsidTr="00CA25AA">
        <w:tc>
          <w:tcPr>
            <w:tcW w:w="661" w:type="dxa"/>
          </w:tcPr>
          <w:p w:rsidR="008F2ECA" w:rsidRPr="00FA64B8" w:rsidRDefault="008F2ECA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01" w:type="dxa"/>
          </w:tcPr>
          <w:p w:rsidR="008F2ECA" w:rsidRPr="00FA64B8" w:rsidRDefault="00FF6505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школы по правовым вопросам образовательной деятельности</w:t>
            </w:r>
          </w:p>
        </w:tc>
        <w:tc>
          <w:tcPr>
            <w:tcW w:w="1796" w:type="dxa"/>
          </w:tcPr>
          <w:p w:rsidR="00FF6505" w:rsidRDefault="00FF6505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Pr="00FA64B8" w:rsidRDefault="00FF6505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FF6505" w:rsidRDefault="00FF6505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Pr="00FA64B8" w:rsidRDefault="00FF6505" w:rsidP="008F2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F6505" w:rsidTr="00CA25AA">
        <w:tc>
          <w:tcPr>
            <w:tcW w:w="66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0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 обучающихся и их родителей (законных представителей).</w:t>
            </w:r>
          </w:p>
        </w:tc>
        <w:tc>
          <w:tcPr>
            <w:tcW w:w="1796" w:type="dxa"/>
          </w:tcPr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4" w:type="dxa"/>
          </w:tcPr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FF6505" w:rsidTr="00CA25AA">
        <w:tc>
          <w:tcPr>
            <w:tcW w:w="66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40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во время проведения ЕГЭ и ГИА.</w:t>
            </w:r>
          </w:p>
        </w:tc>
        <w:tc>
          <w:tcPr>
            <w:tcW w:w="1796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компании</w:t>
            </w:r>
          </w:p>
        </w:tc>
        <w:tc>
          <w:tcPr>
            <w:tcW w:w="1854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F6505" w:rsidTr="00CA25AA">
        <w:tc>
          <w:tcPr>
            <w:tcW w:w="66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0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выступлений работников правоохранительных органов перед сотрудниками школы по вопросам пресечения коррупционных Правонарушений.</w:t>
            </w:r>
          </w:p>
        </w:tc>
        <w:tc>
          <w:tcPr>
            <w:tcW w:w="1796" w:type="dxa"/>
          </w:tcPr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FF6505" w:rsidTr="00CA25AA">
        <w:tc>
          <w:tcPr>
            <w:tcW w:w="66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40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796" w:type="dxa"/>
          </w:tcPr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4" w:type="dxa"/>
          </w:tcPr>
          <w:p w:rsidR="00FF6505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F6505" w:rsidTr="00CA25AA">
        <w:tc>
          <w:tcPr>
            <w:tcW w:w="66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401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антикоррупционной деятельности</w:t>
            </w:r>
          </w:p>
        </w:tc>
        <w:tc>
          <w:tcPr>
            <w:tcW w:w="1796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54" w:type="dxa"/>
          </w:tcPr>
          <w:p w:rsidR="00FF6505" w:rsidRPr="00FA64B8" w:rsidRDefault="00FF6505" w:rsidP="00F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FF6505" w:rsidTr="00A3226C">
        <w:tc>
          <w:tcPr>
            <w:tcW w:w="9712" w:type="dxa"/>
            <w:gridSpan w:val="4"/>
          </w:tcPr>
          <w:p w:rsidR="00FF6505" w:rsidRPr="00FF6505" w:rsidRDefault="00FF6505" w:rsidP="00FF6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0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мероприятий по антикоррупционному образованию,</w:t>
            </w:r>
          </w:p>
          <w:p w:rsidR="00FF6505" w:rsidRPr="00FF6505" w:rsidRDefault="00FF6505" w:rsidP="00FF6505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05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просвещению, пропаганде с педагогическим коллективом, родителями</w:t>
            </w:r>
          </w:p>
          <w:p w:rsidR="00FF6505" w:rsidRPr="00FA64B8" w:rsidRDefault="00FF6505" w:rsidP="00FF650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50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общественностью.</w:t>
            </w:r>
          </w:p>
        </w:tc>
      </w:tr>
      <w:tr w:rsidR="00C661FB" w:rsidTr="00CA25AA">
        <w:tc>
          <w:tcPr>
            <w:tcW w:w="661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01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 школьников, олимпиадах по обществознанию и праву.</w:t>
            </w:r>
          </w:p>
        </w:tc>
        <w:tc>
          <w:tcPr>
            <w:tcW w:w="1796" w:type="dxa"/>
          </w:tcPr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C661FB" w:rsidTr="00CA25AA">
        <w:tc>
          <w:tcPr>
            <w:tcW w:w="661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01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 формирование антикоррупционного  мировоззрения обучающихся.</w:t>
            </w:r>
          </w:p>
        </w:tc>
        <w:tc>
          <w:tcPr>
            <w:tcW w:w="1796" w:type="dxa"/>
          </w:tcPr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61FB" w:rsidTr="00CA25AA">
        <w:tc>
          <w:tcPr>
            <w:tcW w:w="661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01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, посвященных Международному дню антикоррупции (6-9 классы)</w:t>
            </w:r>
          </w:p>
        </w:tc>
        <w:tc>
          <w:tcPr>
            <w:tcW w:w="1796" w:type="dxa"/>
          </w:tcPr>
          <w:p w:rsidR="00C661FB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4" w:type="dxa"/>
          </w:tcPr>
          <w:p w:rsidR="00C661FB" w:rsidRPr="00FA64B8" w:rsidRDefault="00C661FB" w:rsidP="00C661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25AA" w:rsidTr="00CA25AA">
        <w:tc>
          <w:tcPr>
            <w:tcW w:w="66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40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«Мои права», «Что такое хорошо и что такое плохо», «Жизнь дана на добры дела», «Что такое коррупция? Как решать  проблему коррупции?», «Когда все в твоих руках», «На страже  порядка», «Можно ли противодействовать коррупции?»</w:t>
            </w:r>
          </w:p>
        </w:tc>
        <w:tc>
          <w:tcPr>
            <w:tcW w:w="1796" w:type="dxa"/>
          </w:tcPr>
          <w:p w:rsidR="00CA25AA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1854" w:type="dxa"/>
          </w:tcPr>
          <w:p w:rsidR="00CA25AA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AA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25AA" w:rsidTr="00CA25AA">
        <w:tc>
          <w:tcPr>
            <w:tcW w:w="66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0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«Коррупция, Твоё НЕТ имеет значение» (6-7 классы)</w:t>
            </w:r>
          </w:p>
        </w:tc>
        <w:tc>
          <w:tcPr>
            <w:tcW w:w="1796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54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25AA" w:rsidTr="00CA25AA">
        <w:tc>
          <w:tcPr>
            <w:tcW w:w="66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40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 школы «Нет коррупции!»</w:t>
            </w:r>
          </w:p>
        </w:tc>
        <w:tc>
          <w:tcPr>
            <w:tcW w:w="1796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854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A25AA" w:rsidTr="00CA25AA">
        <w:tc>
          <w:tcPr>
            <w:tcW w:w="66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401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1796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54" w:type="dxa"/>
          </w:tcPr>
          <w:p w:rsidR="00CA25AA" w:rsidRPr="00FA64B8" w:rsidRDefault="00CA25AA" w:rsidP="00CA2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</w:tr>
    </w:tbl>
    <w:p w:rsidR="00FA64B8" w:rsidRPr="00FA64B8" w:rsidRDefault="00FA64B8" w:rsidP="00FA64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64B8" w:rsidRPr="00FA64B8" w:rsidRDefault="00FA64B8" w:rsidP="00FA64B8">
      <w:pPr>
        <w:pStyle w:val="a3"/>
      </w:pPr>
      <w:r>
        <w:t xml:space="preserve"> </w:t>
      </w:r>
    </w:p>
    <w:sectPr w:rsidR="00FA64B8" w:rsidRPr="00FA64B8" w:rsidSect="00FA64B8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3D25"/>
    <w:multiLevelType w:val="hybridMultilevel"/>
    <w:tmpl w:val="68B088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7BE"/>
    <w:multiLevelType w:val="hybridMultilevel"/>
    <w:tmpl w:val="DB0019E6"/>
    <w:lvl w:ilvl="0" w:tplc="FA3C8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3732"/>
    <w:multiLevelType w:val="multilevel"/>
    <w:tmpl w:val="7188C7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24"/>
    <w:rsid w:val="00024F46"/>
    <w:rsid w:val="000335D9"/>
    <w:rsid w:val="000823B1"/>
    <w:rsid w:val="000861C3"/>
    <w:rsid w:val="000D0D06"/>
    <w:rsid w:val="000D11E1"/>
    <w:rsid w:val="001175AB"/>
    <w:rsid w:val="001307F1"/>
    <w:rsid w:val="0013080A"/>
    <w:rsid w:val="00170B6D"/>
    <w:rsid w:val="003111D4"/>
    <w:rsid w:val="00325701"/>
    <w:rsid w:val="00336BE1"/>
    <w:rsid w:val="00337F4A"/>
    <w:rsid w:val="00360139"/>
    <w:rsid w:val="0037569D"/>
    <w:rsid w:val="00377512"/>
    <w:rsid w:val="0042707A"/>
    <w:rsid w:val="0043080C"/>
    <w:rsid w:val="004513EF"/>
    <w:rsid w:val="004879F1"/>
    <w:rsid w:val="00504572"/>
    <w:rsid w:val="005B3694"/>
    <w:rsid w:val="005B5E5C"/>
    <w:rsid w:val="006A6FDE"/>
    <w:rsid w:val="007109F5"/>
    <w:rsid w:val="007D5424"/>
    <w:rsid w:val="00861290"/>
    <w:rsid w:val="00867D2C"/>
    <w:rsid w:val="00873ADD"/>
    <w:rsid w:val="00897120"/>
    <w:rsid w:val="008C7606"/>
    <w:rsid w:val="008D4CFE"/>
    <w:rsid w:val="008E4660"/>
    <w:rsid w:val="008F2ECA"/>
    <w:rsid w:val="009A710A"/>
    <w:rsid w:val="009D7027"/>
    <w:rsid w:val="00A414F7"/>
    <w:rsid w:val="00A95C69"/>
    <w:rsid w:val="00AF2748"/>
    <w:rsid w:val="00B00996"/>
    <w:rsid w:val="00B035E8"/>
    <w:rsid w:val="00B1124E"/>
    <w:rsid w:val="00B1657A"/>
    <w:rsid w:val="00B24737"/>
    <w:rsid w:val="00B76E3C"/>
    <w:rsid w:val="00B80405"/>
    <w:rsid w:val="00B83021"/>
    <w:rsid w:val="00C661FB"/>
    <w:rsid w:val="00C83A78"/>
    <w:rsid w:val="00C919DD"/>
    <w:rsid w:val="00CA25AA"/>
    <w:rsid w:val="00CF3093"/>
    <w:rsid w:val="00DF5E5A"/>
    <w:rsid w:val="00E013BE"/>
    <w:rsid w:val="00E03D5D"/>
    <w:rsid w:val="00E8691C"/>
    <w:rsid w:val="00F11939"/>
    <w:rsid w:val="00F7073E"/>
    <w:rsid w:val="00FA64B8"/>
    <w:rsid w:val="00FC2C80"/>
    <w:rsid w:val="00FC38B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B66E"/>
  <w15:docId w15:val="{B74DEE8D-31A9-43B3-81F2-E5D3866A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424"/>
    <w:pPr>
      <w:spacing w:after="0" w:line="240" w:lineRule="auto"/>
    </w:pPr>
  </w:style>
  <w:style w:type="table" w:styleId="a4">
    <w:name w:val="Table Grid"/>
    <w:basedOn w:val="a1"/>
    <w:uiPriority w:val="59"/>
    <w:rsid w:val="007D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707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FA64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9"/>
      <w:szCs w:val="9"/>
    </w:rPr>
  </w:style>
  <w:style w:type="character" w:customStyle="1" w:styleId="a7">
    <w:name w:val="Основной текст Знак"/>
    <w:basedOn w:val="a0"/>
    <w:link w:val="a6"/>
    <w:uiPriority w:val="1"/>
    <w:rsid w:val="00FA64B8"/>
    <w:rPr>
      <w:rFonts w:ascii="Trebuchet MS" w:eastAsia="Trebuchet MS" w:hAnsi="Trebuchet MS" w:cs="Trebuchet MS"/>
      <w:sz w:val="9"/>
      <w:szCs w:val="9"/>
    </w:rPr>
  </w:style>
  <w:style w:type="paragraph" w:styleId="a8">
    <w:name w:val="Title"/>
    <w:basedOn w:val="a"/>
    <w:link w:val="a9"/>
    <w:uiPriority w:val="1"/>
    <w:qFormat/>
    <w:rsid w:val="00FA64B8"/>
    <w:pPr>
      <w:widowControl w:val="0"/>
      <w:autoSpaceDE w:val="0"/>
      <w:autoSpaceDN w:val="0"/>
      <w:spacing w:before="1" w:after="0" w:line="240" w:lineRule="auto"/>
      <w:ind w:left="1067" w:hanging="98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Заголовок Знак"/>
    <w:basedOn w:val="a0"/>
    <w:link w:val="a8"/>
    <w:uiPriority w:val="1"/>
    <w:rsid w:val="00FA64B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4</cp:revision>
  <cp:lastPrinted>2024-10-18T09:17:00Z</cp:lastPrinted>
  <dcterms:created xsi:type="dcterms:W3CDTF">2026-03-06T09:37:00Z</dcterms:created>
  <dcterms:modified xsi:type="dcterms:W3CDTF">2026-03-06T09:37:00Z</dcterms:modified>
</cp:coreProperties>
</file>