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B80" w:rsidRPr="001C420E" w:rsidRDefault="006D6B80" w:rsidP="001C420E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</w:pPr>
      <w:r w:rsidRPr="001C420E"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  <w:t>Памятка: Основные принципы здорового образа жизни</w:t>
      </w:r>
    </w:p>
    <w:p w:rsidR="006D6B80" w:rsidRPr="00EB5A34" w:rsidRDefault="006D6B80" w:rsidP="001C420E">
      <w:pPr>
        <w:shd w:val="clear" w:color="auto" w:fill="F8F8F8"/>
        <w:spacing w:after="0" w:line="228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B5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Хорошо высыпайтесь</w:t>
      </w:r>
    </w:p>
    <w:p w:rsidR="006D6B80" w:rsidRPr="00EB5A34" w:rsidRDefault="006D6B80" w:rsidP="001C420E">
      <w:pPr>
        <w:shd w:val="clear" w:color="auto" w:fill="F8F8F8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B5A34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90750" cy="1657350"/>
            <wp:effectExtent l="19050" t="0" r="0" b="0"/>
            <wp:wrapSquare wrapText="bothSides"/>
            <wp:docPr id="2" name="Рисунок 2" descr="zo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oz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Здоровый и правильный сон – залог хорошего дня и прекрасного настроения. Чтобы добиться крепкого, глубокого и полезного для организма сна, соблюдайте некоторые правила:</w:t>
      </w:r>
    </w:p>
    <w:p w:rsidR="006D6B80" w:rsidRPr="00EB5A34" w:rsidRDefault="006D6B80" w:rsidP="001C420E">
      <w:pPr>
        <w:numPr>
          <w:ilvl w:val="0"/>
          <w:numId w:val="1"/>
        </w:numPr>
        <w:shd w:val="clear" w:color="auto" w:fill="F8F8F8"/>
        <w:spacing w:after="0" w:line="22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выспаться взрослому человеку необходимо 8 часов. Ложиться лучше в десять-одиннадцать вечера. В это время организм расслабляется и легко можно уснуть.</w:t>
      </w:r>
    </w:p>
    <w:p w:rsidR="006D6B80" w:rsidRPr="00EB5A34" w:rsidRDefault="006D6B80" w:rsidP="001C420E">
      <w:pPr>
        <w:numPr>
          <w:ilvl w:val="0"/>
          <w:numId w:val="1"/>
        </w:numPr>
        <w:shd w:val="clear" w:color="auto" w:fill="F8F8F8"/>
        <w:spacing w:after="0" w:line="22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у</w:t>
      </w:r>
      <w:proofErr w:type="gramEnd"/>
      <w:r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жинать нужно не позже, чем за 2 часа до сна. Непосредственно перед сном можно употребить кисломолочный напиток, овощ или фрукт. Не стоит наедаться, но и голодным тоже не надо ложиться спать.</w:t>
      </w:r>
    </w:p>
    <w:p w:rsidR="006D6B80" w:rsidRPr="00EB5A34" w:rsidRDefault="006D6B80" w:rsidP="001C420E">
      <w:pPr>
        <w:numPr>
          <w:ilvl w:val="0"/>
          <w:numId w:val="1"/>
        </w:numPr>
        <w:shd w:val="clear" w:color="auto" w:fill="F8F8F8"/>
        <w:spacing w:after="0" w:line="22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п</w:t>
      </w:r>
      <w:proofErr w:type="gramEnd"/>
      <w:r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еред сном нужно проветрить помещение. Также необходимо позаботиться и о температуре воздуха – в комнате должно быть прохладно (оптимальная температура для сна должна составлять +20-22 градуса).</w:t>
      </w:r>
    </w:p>
    <w:p w:rsidR="006D6B80" w:rsidRPr="00EB5A34" w:rsidRDefault="006D6B80" w:rsidP="001C420E">
      <w:pPr>
        <w:numPr>
          <w:ilvl w:val="0"/>
          <w:numId w:val="1"/>
        </w:numPr>
        <w:shd w:val="clear" w:color="auto" w:fill="F8F8F8"/>
        <w:spacing w:after="0" w:line="22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спальное место, на котором Вы спите, не должно быть слишком мягким или слишком твердым, Вам должно быть комфортно.</w:t>
      </w:r>
    </w:p>
    <w:p w:rsidR="006D6B80" w:rsidRPr="00EB5A34" w:rsidRDefault="006D6B80" w:rsidP="001C420E">
      <w:pPr>
        <w:numPr>
          <w:ilvl w:val="0"/>
          <w:numId w:val="1"/>
        </w:numPr>
        <w:shd w:val="clear" w:color="auto" w:fill="F8F8F8"/>
        <w:spacing w:after="0" w:line="22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кроме того, не рекомендуется перед сном смотреть фильмы и читать.</w:t>
      </w:r>
    </w:p>
    <w:p w:rsidR="006D6B80" w:rsidRPr="00EB5A34" w:rsidRDefault="006D6B80" w:rsidP="001C420E">
      <w:pPr>
        <w:numPr>
          <w:ilvl w:val="0"/>
          <w:numId w:val="1"/>
        </w:numPr>
        <w:shd w:val="clear" w:color="auto" w:fill="F8F8F8"/>
        <w:spacing w:after="0" w:line="22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для здорового сна ложиться спать и просыпаться полезней всего в одно и то же время.</w:t>
      </w:r>
    </w:p>
    <w:p w:rsidR="006D6B80" w:rsidRPr="00EB5A34" w:rsidRDefault="006D6B80" w:rsidP="00855956">
      <w:pPr>
        <w:shd w:val="clear" w:color="auto" w:fill="F8F8F8"/>
        <w:spacing w:after="0" w:line="228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B5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Правильно организуйте и соблюдайте режим дня</w:t>
      </w:r>
    </w:p>
    <w:p w:rsidR="006D6B80" w:rsidRPr="00EB5A34" w:rsidRDefault="006D6B80" w:rsidP="00855956">
      <w:pPr>
        <w:shd w:val="clear" w:color="auto" w:fill="F8F8F8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Режим дня – необходимый момент планирования собственной жизни. Рассмотрите свой режим дня по частям, с утра до ночного сна. Все 24 часа в сутки распределяются таким образом: 8 часов работы, 8 часов отдыха (но обязательно и активного) и 8 часов сна. Должно быть отведено время для физкультуры, водных процедур, прогулок на свежем воздухе. Проанализируйте свой режим дня, научитесь ценить время и использовать его для улучшения своего здоровья.</w:t>
      </w:r>
    </w:p>
    <w:p w:rsidR="006D6B80" w:rsidRPr="00EB5A34" w:rsidRDefault="006D6B80" w:rsidP="00855956">
      <w:pPr>
        <w:shd w:val="clear" w:color="auto" w:fill="F8F8F8"/>
        <w:spacing w:after="0" w:line="228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B5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На зарядку становись!</w:t>
      </w:r>
    </w:p>
    <w:p w:rsidR="006D6B80" w:rsidRPr="00EB5A34" w:rsidRDefault="006D6B80" w:rsidP="00855956">
      <w:pPr>
        <w:shd w:val="clear" w:color="auto" w:fill="F8F8F8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Здоровый образ жизни невозможно представить без утренней зарядки, которая приведет Ваш организм в работоспособное состояние, устранит сонливость и вялость, поднимет настроение. Упражнения для утренней зарядки нужно подбирать с особой тщательностью. Отдавайте предпочтение упражнениям на гибкость, подвижность и дыхание. Утренняя зарядка должна проходить в медленном темпе без резких движений.</w:t>
      </w:r>
    </w:p>
    <w:p w:rsidR="006D6B80" w:rsidRPr="00EB5A34" w:rsidRDefault="006D6B80" w:rsidP="00855956">
      <w:pPr>
        <w:shd w:val="clear" w:color="auto" w:fill="F8F8F8"/>
        <w:spacing w:after="0" w:line="228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B5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Режим питания нарушать нельзя!</w:t>
      </w:r>
    </w:p>
    <w:p w:rsidR="006D6B80" w:rsidRPr="00EB5A34" w:rsidRDefault="006D6B80" w:rsidP="00855956">
      <w:pPr>
        <w:shd w:val="clear" w:color="auto" w:fill="F8F8F8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Вести здоровый образ жизни – это значит соблюдать основные правила здорового питания.  Приведем некоторые из них:</w:t>
      </w:r>
    </w:p>
    <w:p w:rsidR="006D6B80" w:rsidRPr="00EB5A34" w:rsidRDefault="00EB5A34" w:rsidP="00EB5A34">
      <w:pPr>
        <w:shd w:val="clear" w:color="auto" w:fill="F8F8F8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</w:t>
      </w:r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Питайтесь 4-5 раз в течение дня, желательно в одно и то же время.</w:t>
      </w:r>
    </w:p>
    <w:p w:rsidR="006D6B80" w:rsidRPr="00EB5A34" w:rsidRDefault="00EB5A34" w:rsidP="00EB5A34">
      <w:pPr>
        <w:shd w:val="clear" w:color="auto" w:fill="F8F8F8"/>
        <w:spacing w:after="0" w:line="228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</w:t>
      </w:r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Используйте в своем рационе разнообразную пищу. В ежедневном меню должны присутствовать продукты из разных пищевых групп.</w:t>
      </w:r>
    </w:p>
    <w:p w:rsidR="006D6B80" w:rsidRPr="00EB5A34" w:rsidRDefault="00EB5A34" w:rsidP="00EB5A34">
      <w:pPr>
        <w:shd w:val="clear" w:color="auto" w:fill="F8F8F8"/>
        <w:spacing w:after="0" w:line="228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</w:t>
      </w:r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Употребляйте хлеб и хлебобулочные изделия преимущественно из муки грубого помола и муки, обогащенной </w:t>
      </w:r>
      <w:proofErr w:type="spellStart"/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микронутриентами</w:t>
      </w:r>
      <w:proofErr w:type="spellEnd"/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6D6B80" w:rsidRPr="00EB5A34" w:rsidRDefault="00EB5A34" w:rsidP="00EB5A34">
      <w:pPr>
        <w:shd w:val="clear" w:color="auto" w:fill="F8F8F8"/>
        <w:spacing w:after="0" w:line="228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</w:t>
      </w:r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Ежедневно включайте в рацион молоко и молочнокислые продукты, предпочтительно с малым содержанием жира, с наличием добавок, таких как </w:t>
      </w:r>
      <w:proofErr w:type="spellStart"/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бифидобактерии</w:t>
      </w:r>
      <w:proofErr w:type="spellEnd"/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</w:t>
      </w:r>
      <w:proofErr w:type="spellStart"/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бифидокефир</w:t>
      </w:r>
      <w:proofErr w:type="spellEnd"/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биопростокваша</w:t>
      </w:r>
      <w:proofErr w:type="spellEnd"/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и др.). Минимум 2 раза в неделю ешьте натуральный творог.</w:t>
      </w:r>
    </w:p>
    <w:p w:rsidR="006D6B80" w:rsidRPr="00EB5A34" w:rsidRDefault="00EB5A34" w:rsidP="00EB5A34">
      <w:pPr>
        <w:shd w:val="clear" w:color="auto" w:fill="F8F8F8"/>
        <w:spacing w:after="0" w:line="228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</w:t>
      </w:r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Старайтесь заменить жирные виды мяса и мясопродуктов, в т.ч. высококалорийные колбасные изделия, на тощие сорта мяса, рыбу, птицу, яйца и бобовые.</w:t>
      </w:r>
    </w:p>
    <w:p w:rsidR="006D6B80" w:rsidRPr="00EB5A34" w:rsidRDefault="00EB5A34" w:rsidP="00EB5A34">
      <w:pPr>
        <w:shd w:val="clear" w:color="auto" w:fill="F8F8F8"/>
        <w:spacing w:after="0" w:line="228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</w:t>
      </w:r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Ежедневно съедайте большое количество овощей, фруктов, соков, желательно 3-5 разных цветов. Каждому цвету соответствует определенный набор  полезных компонентов.</w:t>
      </w:r>
    </w:p>
    <w:p w:rsidR="006D6B80" w:rsidRPr="00EB5A34" w:rsidRDefault="00EB5A34" w:rsidP="00EB5A34">
      <w:pPr>
        <w:shd w:val="clear" w:color="auto" w:fill="F8F8F8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</w:t>
      </w:r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Старайтесь ограничить количество употребляемой соли. Употребляйте только йодированную соль.</w:t>
      </w:r>
    </w:p>
    <w:p w:rsidR="006D6B80" w:rsidRPr="00EB5A34" w:rsidRDefault="00EB5A34" w:rsidP="00EB5A34">
      <w:pPr>
        <w:shd w:val="clear" w:color="auto" w:fill="F8F8F8"/>
        <w:spacing w:after="0" w:line="228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</w:t>
      </w:r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Исключите из питания жгучие и острые специи, уксус, майонез, кетчупы.</w:t>
      </w:r>
    </w:p>
    <w:p w:rsidR="006D6B80" w:rsidRPr="00EB5A34" w:rsidRDefault="00EB5A34" w:rsidP="00EB5A34">
      <w:pPr>
        <w:shd w:val="clear" w:color="auto" w:fill="F8F8F8"/>
        <w:spacing w:after="0" w:line="228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</w:t>
      </w:r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Ограничьте употребление сахара, кондитерских изделий, сладких, особенно газированных напитков, исключите употребление карамели.</w:t>
      </w:r>
    </w:p>
    <w:p w:rsidR="006D6B80" w:rsidRPr="00EB5A34" w:rsidRDefault="00EB5A34" w:rsidP="00EB5A34">
      <w:pPr>
        <w:shd w:val="clear" w:color="auto" w:fill="F8F8F8"/>
        <w:spacing w:after="0" w:line="228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</w:t>
      </w:r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В течение дня старайтесь пить больше чистой воды. Вода способствует выведению вредных токсинов из организма и необходима для нормального пищеварения.</w:t>
      </w:r>
    </w:p>
    <w:p w:rsidR="006D6B80" w:rsidRPr="00EB5A34" w:rsidRDefault="00EB5A34" w:rsidP="00EB5A34">
      <w:pPr>
        <w:shd w:val="clear" w:color="auto" w:fill="F8F8F8"/>
        <w:spacing w:after="0" w:line="228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</w:t>
      </w:r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Отдавайте предпочтение блюдам, приготовленным на пару, отварным и </w:t>
      </w:r>
      <w:proofErr w:type="spellStart"/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запеченым</w:t>
      </w:r>
      <w:proofErr w:type="spellEnd"/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кулинарным изделиям.</w:t>
      </w:r>
    </w:p>
    <w:p w:rsidR="006D6B80" w:rsidRPr="00EB5A34" w:rsidRDefault="00EB5A34" w:rsidP="00EB5A34">
      <w:pPr>
        <w:shd w:val="clear" w:color="auto" w:fill="F8F8F8"/>
        <w:spacing w:after="0" w:line="228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</w:t>
      </w:r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Следите за тем, чтобы еда всегда была свежей. Лучше готовить еду небольшими порциями, при долгом хранении пищи в ней начинаются процессы гниения и брожения.</w:t>
      </w:r>
    </w:p>
    <w:p w:rsidR="006D6B80" w:rsidRPr="00EB5A34" w:rsidRDefault="00EB5A34" w:rsidP="00EB5A34">
      <w:pPr>
        <w:shd w:val="clear" w:color="auto" w:fill="F8F8F8"/>
        <w:spacing w:after="0" w:line="228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</w:t>
      </w:r>
      <w:r w:rsidR="006D6B80"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При покупке продуктов обязательно обращайте внимание на срок годности.</w:t>
      </w:r>
    </w:p>
    <w:p w:rsidR="006D6B80" w:rsidRPr="00EB5A34" w:rsidRDefault="006D6B80" w:rsidP="00855956">
      <w:pPr>
        <w:shd w:val="clear" w:color="auto" w:fill="F8F8F8"/>
        <w:spacing w:after="0" w:line="228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B5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Откажитесь от вредных привычек!</w:t>
      </w:r>
    </w:p>
    <w:p w:rsidR="006D6B80" w:rsidRPr="00EB5A34" w:rsidRDefault="006D6B80" w:rsidP="00855956">
      <w:pPr>
        <w:shd w:val="clear" w:color="auto" w:fill="F8F8F8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Отказаться от вредных привычек всегда не просто, но представить здоровый образ жизни с вредными привычками еще сложнее. Курение и алкоголь отрицательно отражаются на трудовой и творческой деятельности человека, влекут за собой заболевания и социальное неблагополучие человека.</w:t>
      </w:r>
    </w:p>
    <w:p w:rsidR="006D6B80" w:rsidRPr="00EB5A34" w:rsidRDefault="006D6B80" w:rsidP="00855956">
      <w:pPr>
        <w:shd w:val="clear" w:color="auto" w:fill="F8F8F8"/>
        <w:spacing w:after="0" w:line="228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B5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Спорт – залог красоты и здоровья!</w:t>
      </w:r>
    </w:p>
    <w:p w:rsidR="006D6B80" w:rsidRPr="00EB5A34" w:rsidRDefault="006D6B80" w:rsidP="00855956">
      <w:pPr>
        <w:shd w:val="clear" w:color="auto" w:fill="F8F8F8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B5A34">
        <w:rPr>
          <w:rFonts w:ascii="Times New Roman" w:eastAsia="Times New Roman" w:hAnsi="Times New Roman" w:cs="Times New Roman"/>
          <w:color w:val="000000"/>
          <w:sz w:val="21"/>
          <w:szCs w:val="21"/>
        </w:rPr>
        <w:t>Регулярные занятия физкультурой являются залогом здоровья и долголетия. Физически активные люди меньше подвержены различным депрессивным состояниям, и не страдают бессонницей. Важно подобрать такой вид спорта, который подойдет Вам не только физически, но и будет приносить удовольствие.</w:t>
      </w:r>
    </w:p>
    <w:p w:rsidR="00855956" w:rsidRDefault="006D6B80" w:rsidP="00855956">
      <w:pPr>
        <w:shd w:val="clear" w:color="auto" w:fill="F8F8F8"/>
        <w:spacing w:after="0" w:line="228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</w:pPr>
      <w:r w:rsidRPr="00EB5A34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Пусть здоровый образ жизни станет Вашим стилем жизни!</w:t>
      </w:r>
    </w:p>
    <w:p w:rsidR="00EB5A34" w:rsidRDefault="00EB5A34" w:rsidP="00855956">
      <w:pPr>
        <w:shd w:val="clear" w:color="auto" w:fill="F8F8F8"/>
        <w:spacing w:after="0" w:line="228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</w:pPr>
    </w:p>
    <w:p w:rsidR="00855956" w:rsidRPr="00EB5A34" w:rsidRDefault="00855956" w:rsidP="00EB5A34">
      <w:pPr>
        <w:shd w:val="clear" w:color="auto" w:fill="F8F8F8"/>
        <w:spacing w:after="0" w:line="228" w:lineRule="atLeast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B5A34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</w:rPr>
        <w:t>Филиал ФБУЗ «Цен</w:t>
      </w:r>
      <w:r w:rsidR="00EB5A34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</w:rPr>
        <w:t>т</w:t>
      </w:r>
      <w:r w:rsidRPr="00EB5A34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</w:rPr>
        <w:t>р гигиены и эпидемиологии в РО» в г. Зернограде</w:t>
      </w:r>
    </w:p>
    <w:p w:rsidR="00EA7DF1" w:rsidRPr="00EB5A34" w:rsidRDefault="00EA7DF1" w:rsidP="00855956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6D6B80" w:rsidRDefault="006D6B80" w:rsidP="00855956">
      <w:pPr>
        <w:spacing w:after="0"/>
      </w:pPr>
    </w:p>
    <w:p w:rsidR="00B32A71" w:rsidRDefault="00B32A71" w:rsidP="00855956">
      <w:pPr>
        <w:spacing w:after="0"/>
      </w:pPr>
    </w:p>
    <w:p w:rsidR="00B32A71" w:rsidRDefault="00B32A71"/>
    <w:p w:rsidR="00B32A71" w:rsidRDefault="00B32A71"/>
    <w:p w:rsidR="00855956" w:rsidRDefault="00855956"/>
    <w:p w:rsidR="00855956" w:rsidRDefault="00855956"/>
    <w:p w:rsidR="00855956" w:rsidRDefault="00855956"/>
    <w:p w:rsidR="00855956" w:rsidRDefault="00855956"/>
    <w:p w:rsidR="00855956" w:rsidRDefault="00855956"/>
    <w:p w:rsidR="00855956" w:rsidRDefault="00855956"/>
    <w:p w:rsidR="00855956" w:rsidRDefault="00855956"/>
    <w:p w:rsidR="00855956" w:rsidRDefault="00855956"/>
    <w:p w:rsidR="00855956" w:rsidRDefault="00855956"/>
    <w:p w:rsidR="00855956" w:rsidRDefault="00855956"/>
    <w:p w:rsidR="00855956" w:rsidRDefault="00855956"/>
    <w:p w:rsidR="00855956" w:rsidRDefault="00855956"/>
    <w:p w:rsidR="00855956" w:rsidRDefault="00855956"/>
    <w:p w:rsidR="00855956" w:rsidRDefault="00855956"/>
    <w:p w:rsidR="00855956" w:rsidRDefault="00855956"/>
    <w:p w:rsidR="00855956" w:rsidRDefault="00855956"/>
    <w:p w:rsidR="00855956" w:rsidRDefault="00855956"/>
    <w:p w:rsidR="00855956" w:rsidRDefault="00855956"/>
    <w:p w:rsidR="00855956" w:rsidRDefault="00855956"/>
    <w:p w:rsidR="00855956" w:rsidRDefault="00855956"/>
    <w:p w:rsidR="00855956" w:rsidRDefault="00855956"/>
    <w:p w:rsidR="00855956" w:rsidRDefault="00855956"/>
    <w:p w:rsidR="006D6B80" w:rsidRDefault="006D6B80" w:rsidP="00855956">
      <w:pPr>
        <w:ind w:left="-709" w:firstLine="709"/>
      </w:pPr>
      <w:r>
        <w:t xml:space="preserve">Памятка по пропаганде здорового образа жизни Здоровье — бесценное богатство каждого человека, главное условие полноценной и счастливой жизни. Как же зарядить свой иммунитет? Вести здоровый образ жизни. Правила здорового образа жизни 1. Равномерное сочетание умственных и физических нагрузок. Необходимо чередовать умственные нагрузки с физическими упражнениями, что позволит избежать переутомления и сохранить здоровье. Правильный отдых – это прогулки, занятия спортом, творческая деятельность, посещение культурно-массовых мероприятий, походы, путешествия и т. д. 2. Двигательная активность - занятия физкультурой, спортом, а так же утренняя гимнастика, пешая ходьба. Люди, регулярно занимающиеся физической культурой и спортом по сравнению с теми, кто мало двигается, лучше выглядят, менее подвержены стрессу и усталости, лучше спят, у них меньше проблем со здоровьем. 3. Личная гигиена. Личная гигиена включает в себя режим, уход за телом, гигиену одежды и обуви. Знание </w:t>
      </w:r>
      <w:r>
        <w:lastRenderedPageBreak/>
        <w:t>правил личной гигиены необходимо каждому человеку. 4. Правильное и качественное питание. Пищу принимать 4 – 5 раз в день в определенные часы. Пережевывать пищу медленно и тщательно. Вечером не пить кофе. Сахар заменять медом, ягодами, фруктами. Белый хлеб есть как можно реже. Стараться обходиться без соли. Воду пить небольшими порциями до 2л. в день. Пищу принимать свежеприготовленную, в теплом виде. 5. Закаливание. Закаливание – это система процедур, которые повышают сопротивляемость организма неблагоприятным воздействиям внешней среды. Закаливание – это своего рода тренировка защитных сил организма. Основным средством закаливания является вода. С ее помощью можно совершать обтирания, обливание, купание, принимать контрастный душ. Закаливание воздухом – это не только специальные процедуры, но и ежедневная влажная уборка, и многократное проветривание помещения Хождение в теплое время босиком по траве – это тоже вид закаливания. В сочетании с физическими упражнениями эффективность закаливающих процедур повышается. 6. Полноценный сон. В спальне обязательно должен быть свежий воздух. Ложиться желательно не позднее 22 ч. Сон – не менее 8 часов в день. Если вы хотите быть здоровыми, избегайте вредных привычек!</w:t>
      </w:r>
    </w:p>
    <w:sectPr w:rsidR="006D6B80" w:rsidSect="00EB5A34">
      <w:pgSz w:w="11906" w:h="16838"/>
      <w:pgMar w:top="284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2474A"/>
    <w:multiLevelType w:val="multilevel"/>
    <w:tmpl w:val="C082E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441000"/>
    <w:multiLevelType w:val="multilevel"/>
    <w:tmpl w:val="2258F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D6B80"/>
    <w:rsid w:val="00170751"/>
    <w:rsid w:val="001C420E"/>
    <w:rsid w:val="004570BF"/>
    <w:rsid w:val="005B6947"/>
    <w:rsid w:val="005F2E98"/>
    <w:rsid w:val="006D6B80"/>
    <w:rsid w:val="00855956"/>
    <w:rsid w:val="008E0BF1"/>
    <w:rsid w:val="00B32A71"/>
    <w:rsid w:val="00EA7DF1"/>
    <w:rsid w:val="00EB5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F1"/>
  </w:style>
  <w:style w:type="paragraph" w:styleId="1">
    <w:name w:val="heading 1"/>
    <w:basedOn w:val="a"/>
    <w:link w:val="10"/>
    <w:uiPriority w:val="9"/>
    <w:qFormat/>
    <w:rsid w:val="006D6B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B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D6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D6B80"/>
  </w:style>
  <w:style w:type="character" w:styleId="a4">
    <w:name w:val="Hyperlink"/>
    <w:basedOn w:val="a0"/>
    <w:uiPriority w:val="99"/>
    <w:semiHidden/>
    <w:unhideWhenUsed/>
    <w:rsid w:val="006D6B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9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8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79674">
                      <w:marLeft w:val="0"/>
                      <w:marRight w:val="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662454">
                          <w:marLeft w:val="0"/>
                          <w:marRight w:val="0"/>
                          <w:marTop w:val="5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28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 ЦГЭ РО</Company>
  <LinksUpToDate>false</LinksUpToDate>
  <CharactersWithSpaces>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СЭС</dc:creator>
  <cp:keywords/>
  <dc:description/>
  <cp:lastModifiedBy>СЭС</cp:lastModifiedBy>
  <cp:revision>9</cp:revision>
  <cp:lastPrinted>2021-07-13T11:41:00Z</cp:lastPrinted>
  <dcterms:created xsi:type="dcterms:W3CDTF">2021-06-29T13:03:00Z</dcterms:created>
  <dcterms:modified xsi:type="dcterms:W3CDTF">2021-07-13T11:42:00Z</dcterms:modified>
</cp:coreProperties>
</file>