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9D" w:rsidRPr="0019569D" w:rsidRDefault="0019569D" w:rsidP="00195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 xml:space="preserve">Ростовская область, Веселовский район, х. </w:t>
      </w:r>
      <w:proofErr w:type="spellStart"/>
      <w:r w:rsidRPr="0019569D"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</w:p>
    <w:p w:rsidR="0019569D" w:rsidRPr="0019569D" w:rsidRDefault="0019569D" w:rsidP="00195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9569D" w:rsidRPr="0019569D" w:rsidRDefault="0019569D" w:rsidP="00195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Верхнесоленовская средняя общеобразовательная школа</w:t>
      </w:r>
    </w:p>
    <w:p w:rsidR="0019569D" w:rsidRDefault="0019569D" w:rsidP="00195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имени М.С. Кожемякина</w:t>
      </w: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Pr="0019569D" w:rsidRDefault="0019569D" w:rsidP="00494D45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19569D">
        <w:rPr>
          <w:rFonts w:ascii="Times New Roman" w:hAnsi="Times New Roman" w:cs="Times New Roman"/>
          <w:sz w:val="52"/>
          <w:szCs w:val="52"/>
        </w:rPr>
        <w:t>Тематико</w:t>
      </w:r>
      <w:proofErr w:type="spellEnd"/>
      <w:r w:rsidRPr="0019569D">
        <w:rPr>
          <w:rFonts w:ascii="Times New Roman" w:hAnsi="Times New Roman" w:cs="Times New Roman"/>
          <w:sz w:val="52"/>
          <w:szCs w:val="52"/>
        </w:rPr>
        <w:t xml:space="preserve"> – экспозиционный план музея</w:t>
      </w:r>
    </w:p>
    <w:p w:rsidR="0019569D" w:rsidRPr="0019569D" w:rsidRDefault="0019569D" w:rsidP="00494D45">
      <w:pPr>
        <w:jc w:val="center"/>
        <w:rPr>
          <w:rFonts w:ascii="Times New Roman" w:hAnsi="Times New Roman" w:cs="Times New Roman"/>
          <w:sz w:val="52"/>
          <w:szCs w:val="52"/>
        </w:rPr>
      </w:pPr>
      <w:r w:rsidRPr="0019569D">
        <w:rPr>
          <w:rFonts w:ascii="Times New Roman" w:hAnsi="Times New Roman" w:cs="Times New Roman"/>
          <w:sz w:val="52"/>
          <w:szCs w:val="52"/>
        </w:rPr>
        <w:t>Боевой и Трудовой Славы</w:t>
      </w: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494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9D" w:rsidRDefault="0019569D" w:rsidP="00195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</w:p>
    <w:p w:rsidR="0019569D" w:rsidRDefault="0041084B" w:rsidP="00494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785C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1956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569D" w:rsidRDefault="0019569D" w:rsidP="0019569D">
      <w:pPr>
        <w:rPr>
          <w:rFonts w:ascii="Times New Roman" w:hAnsi="Times New Roman" w:cs="Times New Roman"/>
          <w:sz w:val="28"/>
          <w:szCs w:val="28"/>
        </w:rPr>
      </w:pPr>
    </w:p>
    <w:p w:rsidR="00CC5188" w:rsidRPr="0086086F" w:rsidRDefault="00494D45" w:rsidP="00494D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086F">
        <w:rPr>
          <w:rFonts w:ascii="Times New Roman" w:hAnsi="Times New Roman" w:cs="Times New Roman"/>
          <w:sz w:val="28"/>
          <w:szCs w:val="28"/>
        </w:rPr>
        <w:t>Тематико</w:t>
      </w:r>
      <w:proofErr w:type="spellEnd"/>
      <w:r w:rsidRPr="0086086F">
        <w:rPr>
          <w:rFonts w:ascii="Times New Roman" w:hAnsi="Times New Roman" w:cs="Times New Roman"/>
          <w:sz w:val="28"/>
          <w:szCs w:val="28"/>
        </w:rPr>
        <w:t xml:space="preserve"> –</w:t>
      </w:r>
      <w:r w:rsidR="008C4570">
        <w:rPr>
          <w:rFonts w:ascii="Times New Roman" w:hAnsi="Times New Roman" w:cs="Times New Roman"/>
          <w:sz w:val="28"/>
          <w:szCs w:val="28"/>
        </w:rPr>
        <w:t xml:space="preserve"> </w:t>
      </w:r>
      <w:r w:rsidRPr="0086086F">
        <w:rPr>
          <w:rFonts w:ascii="Times New Roman" w:hAnsi="Times New Roman" w:cs="Times New Roman"/>
          <w:sz w:val="28"/>
          <w:szCs w:val="28"/>
        </w:rPr>
        <w:t>экспозиционный план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408"/>
        <w:gridCol w:w="3544"/>
        <w:gridCol w:w="2410"/>
      </w:tblGrid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F">
              <w:rPr>
                <w:rFonts w:ascii="Times New Roman" w:hAnsi="Times New Roman" w:cs="Times New Roman"/>
                <w:sz w:val="28"/>
                <w:szCs w:val="28"/>
              </w:rPr>
              <w:t>Тематическая структура экспозиции</w:t>
            </w:r>
          </w:p>
        </w:tc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F">
              <w:rPr>
                <w:rFonts w:ascii="Times New Roman" w:hAnsi="Times New Roman" w:cs="Times New Roman"/>
                <w:sz w:val="28"/>
                <w:szCs w:val="28"/>
              </w:rPr>
              <w:t>Номер п/п, номер в Витрине</w:t>
            </w:r>
          </w:p>
        </w:tc>
        <w:tc>
          <w:tcPr>
            <w:tcW w:w="3408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F">
              <w:rPr>
                <w:rFonts w:ascii="Times New Roman" w:hAnsi="Times New Roman" w:cs="Times New Roman"/>
                <w:sz w:val="28"/>
                <w:szCs w:val="28"/>
              </w:rPr>
              <w:t>Наименование экспонатов</w:t>
            </w:r>
          </w:p>
        </w:tc>
        <w:tc>
          <w:tcPr>
            <w:tcW w:w="3544" w:type="dxa"/>
          </w:tcPr>
          <w:p w:rsidR="00494D45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F">
              <w:rPr>
                <w:rFonts w:ascii="Times New Roman" w:hAnsi="Times New Roman" w:cs="Times New Roman"/>
                <w:sz w:val="28"/>
                <w:szCs w:val="28"/>
              </w:rPr>
              <w:t>Тип размер экспоната, его подлинность</w:t>
            </w:r>
          </w:p>
        </w:tc>
        <w:tc>
          <w:tcPr>
            <w:tcW w:w="2410" w:type="dxa"/>
          </w:tcPr>
          <w:p w:rsidR="00494D45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6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0">
              <w:rPr>
                <w:rFonts w:ascii="Times New Roman" w:hAnsi="Times New Roman" w:cs="Times New Roman"/>
                <w:sz w:val="28"/>
                <w:szCs w:val="28"/>
              </w:rPr>
              <w:t>История колхоза им. Ленина</w:t>
            </w: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 «История колхоза имени Ленина»</w:t>
            </w:r>
          </w:p>
        </w:tc>
        <w:tc>
          <w:tcPr>
            <w:tcW w:w="3544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 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8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Трофейный аккордеон</w:t>
            </w:r>
          </w:p>
        </w:tc>
        <w:tc>
          <w:tcPr>
            <w:tcW w:w="3544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10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из телевизоров в колхозе</w:t>
            </w:r>
          </w:p>
        </w:tc>
        <w:tc>
          <w:tcPr>
            <w:tcW w:w="3544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0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8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 Н.Н. Бесцеремонный роман»</w:t>
            </w:r>
          </w:p>
        </w:tc>
        <w:tc>
          <w:tcPr>
            <w:tcW w:w="3544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0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8" w:type="dxa"/>
          </w:tcPr>
          <w:p w:rsidR="00494D45" w:rsidRPr="0086086F" w:rsidRDefault="008C4570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патологии 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лечебник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«Когти» электромонтера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железо</w:t>
            </w:r>
          </w:p>
        </w:tc>
        <w:tc>
          <w:tcPr>
            <w:tcW w:w="2410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труженицы  колхоза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Оробцовой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газета за 1967 год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10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о колхозе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архивов об истоках образования колхоза</w:t>
            </w:r>
          </w:p>
        </w:tc>
        <w:tc>
          <w:tcPr>
            <w:tcW w:w="3544" w:type="dxa"/>
          </w:tcPr>
          <w:p w:rsidR="00FC5D69" w:rsidRPr="00647FA6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Освободители</w:t>
            </w: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Футляр для хранения средств хим.защиты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Гильзы от патронов различного калибра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Солдатский котелок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Подлинник, алюминий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Солдатская фляжка 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Подлинник, алюминий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Штык-кинжал 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Металл, подлинник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Шашка </w:t>
            </w:r>
          </w:p>
        </w:tc>
        <w:tc>
          <w:tcPr>
            <w:tcW w:w="3544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A6">
              <w:rPr>
                <w:rFonts w:ascii="Times New Roman" w:hAnsi="Times New Roman" w:cs="Times New Roman"/>
                <w:sz w:val="28"/>
                <w:szCs w:val="28"/>
              </w:rPr>
              <w:t>Металл, подлинник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8" w:type="dxa"/>
          </w:tcPr>
          <w:p w:rsidR="00494D45" w:rsidRPr="0086086F" w:rsidRDefault="00647F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Орденские планки </w:t>
            </w:r>
          </w:p>
        </w:tc>
        <w:tc>
          <w:tcPr>
            <w:tcW w:w="3544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8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бляха ремня</w:t>
            </w:r>
          </w:p>
        </w:tc>
        <w:tc>
          <w:tcPr>
            <w:tcW w:w="3544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с царских  времен</w:t>
            </w:r>
          </w:p>
        </w:tc>
        <w:tc>
          <w:tcPr>
            <w:tcW w:w="2410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8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каска времен ВОВ</w:t>
            </w:r>
          </w:p>
        </w:tc>
        <w:tc>
          <w:tcPr>
            <w:tcW w:w="3544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10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пулевые отверстия</w:t>
            </w:r>
          </w:p>
        </w:tc>
      </w:tr>
      <w:tr w:rsidR="00494D45" w:rsidRPr="0086086F" w:rsidTr="0086086F">
        <w:tc>
          <w:tcPr>
            <w:tcW w:w="2957" w:type="dxa"/>
          </w:tcPr>
          <w:p w:rsidR="00494D45" w:rsidRPr="0086086F" w:rsidRDefault="00494D45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94D45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8" w:type="dxa"/>
          </w:tcPr>
          <w:p w:rsidR="00494D45" w:rsidRPr="0086086F" w:rsidRDefault="00CE01BF" w:rsidP="00CE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Использованные гранаты времен ВОВ</w:t>
            </w:r>
          </w:p>
        </w:tc>
        <w:tc>
          <w:tcPr>
            <w:tcW w:w="3544" w:type="dxa"/>
          </w:tcPr>
          <w:p w:rsidR="00494D45" w:rsidRPr="0086086F" w:rsidRDefault="00CE01BF" w:rsidP="00CE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Оригинал, </w:t>
            </w:r>
            <w:r w:rsidRPr="00CE01BF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2410" w:type="dxa"/>
          </w:tcPr>
          <w:p w:rsidR="00494D45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BF">
              <w:rPr>
                <w:rFonts w:ascii="Times New Roman" w:hAnsi="Times New Roman" w:cs="Times New Roman"/>
                <w:sz w:val="28"/>
                <w:szCs w:val="28"/>
              </w:rPr>
              <w:t>не в рабочем состоянии</w:t>
            </w: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8" w:type="dxa"/>
          </w:tcPr>
          <w:p w:rsidR="0086086F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Использованная пулеметная лента со времен Чеченской войны 1995 года</w:t>
            </w:r>
          </w:p>
        </w:tc>
        <w:tc>
          <w:tcPr>
            <w:tcW w:w="3544" w:type="dxa"/>
          </w:tcPr>
          <w:p w:rsidR="0086086F" w:rsidRPr="0086086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Сталь </w:t>
            </w:r>
          </w:p>
        </w:tc>
        <w:tc>
          <w:tcPr>
            <w:tcW w:w="2410" w:type="dxa"/>
          </w:tcPr>
          <w:p w:rsidR="0086086F" w:rsidRPr="00CE01BF" w:rsidRDefault="00CE01B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Пулеметная лента РПК (ручной пулемет Калашникова) калибр 7</w:t>
            </w:r>
            <w:r w:rsidRPr="00CE01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8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Командирский компас 1941 года </w:t>
            </w:r>
          </w:p>
        </w:tc>
        <w:tc>
          <w:tcPr>
            <w:tcW w:w="3544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латунь</w:t>
            </w:r>
          </w:p>
        </w:tc>
        <w:tc>
          <w:tcPr>
            <w:tcW w:w="2410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Использованные  гильзы  снарядов  самолета</w:t>
            </w:r>
          </w:p>
        </w:tc>
        <w:tc>
          <w:tcPr>
            <w:tcW w:w="3544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сталь </w:t>
            </w:r>
          </w:p>
        </w:tc>
        <w:tc>
          <w:tcPr>
            <w:tcW w:w="2410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Больших размеров и большим весом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8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Офицерская сумка времен ВОВ</w:t>
            </w:r>
          </w:p>
        </w:tc>
        <w:tc>
          <w:tcPr>
            <w:tcW w:w="3544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кожа</w:t>
            </w:r>
          </w:p>
        </w:tc>
        <w:tc>
          <w:tcPr>
            <w:tcW w:w="2410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302FA7" w:rsidRPr="0086086F" w:rsidTr="0086086F">
        <w:tc>
          <w:tcPr>
            <w:tcW w:w="2957" w:type="dxa"/>
          </w:tcPr>
          <w:p w:rsidR="00302FA7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02FA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8" w:type="dxa"/>
          </w:tcPr>
          <w:p w:rsidR="00302FA7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«Правда»1945 года</w:t>
            </w:r>
          </w:p>
        </w:tc>
        <w:tc>
          <w:tcPr>
            <w:tcW w:w="3544" w:type="dxa"/>
          </w:tcPr>
          <w:p w:rsidR="00302FA7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02FA7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D" w:rsidRPr="0086086F" w:rsidTr="0086086F">
        <w:tc>
          <w:tcPr>
            <w:tcW w:w="2957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69D">
              <w:rPr>
                <w:rFonts w:ascii="Times New Roman" w:hAnsi="Times New Roman" w:cs="Times New Roman"/>
                <w:sz w:val="28"/>
                <w:szCs w:val="28"/>
              </w:rPr>
              <w:t>Слава Героям</w:t>
            </w: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8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«Слава героям»</w:t>
            </w:r>
          </w:p>
        </w:tc>
        <w:tc>
          <w:tcPr>
            <w:tcW w:w="3544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D" w:rsidRPr="0086086F" w:rsidTr="0086086F">
        <w:tc>
          <w:tcPr>
            <w:tcW w:w="2957" w:type="dxa"/>
          </w:tcPr>
          <w:p w:rsidR="0019569D" w:rsidRP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8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и воспоминания  ветеранов, вернувшихся с ВОВ</w:t>
            </w:r>
          </w:p>
        </w:tc>
        <w:tc>
          <w:tcPr>
            <w:tcW w:w="3544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2410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Воспоминания и оригиналы фотографий, списки ветеранов  находятся отдельно </w:t>
            </w:r>
          </w:p>
        </w:tc>
      </w:tr>
      <w:tr w:rsidR="0019569D" w:rsidRPr="0086086F" w:rsidTr="0086086F">
        <w:tc>
          <w:tcPr>
            <w:tcW w:w="2957" w:type="dxa"/>
            <w:vMerge w:val="restart"/>
          </w:tcPr>
          <w:p w:rsidR="0019569D" w:rsidRP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Истоки </w:t>
            </w: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8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«Истоки»</w:t>
            </w:r>
          </w:p>
        </w:tc>
        <w:tc>
          <w:tcPr>
            <w:tcW w:w="3544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D" w:rsidRPr="0086086F" w:rsidTr="0086086F">
        <w:tc>
          <w:tcPr>
            <w:tcW w:w="2957" w:type="dxa"/>
            <w:vMerge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8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Патефон с виниловой грампластинкой</w:t>
            </w:r>
          </w:p>
        </w:tc>
        <w:tc>
          <w:tcPr>
            <w:tcW w:w="3544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10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состоянии, не хватает иглы</w:t>
            </w: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8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«рубель»</w:t>
            </w:r>
          </w:p>
        </w:tc>
        <w:tc>
          <w:tcPr>
            <w:tcW w:w="3544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дерево</w:t>
            </w:r>
          </w:p>
        </w:tc>
        <w:tc>
          <w:tcPr>
            <w:tcW w:w="2410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утюжения  со времен 13 века</w:t>
            </w: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 угольный</w:t>
            </w:r>
          </w:p>
        </w:tc>
        <w:tc>
          <w:tcPr>
            <w:tcW w:w="3544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2410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Чугунный утюг накаливания </w:t>
            </w:r>
          </w:p>
        </w:tc>
        <w:tc>
          <w:tcPr>
            <w:tcW w:w="3544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2410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8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 самотканой конопляной ткани</w:t>
            </w:r>
          </w:p>
        </w:tc>
        <w:tc>
          <w:tcPr>
            <w:tcW w:w="3544" w:type="dxa"/>
          </w:tcPr>
          <w:p w:rsidR="0086086F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Натуральная конопляная ткань местных мастеров</w:t>
            </w:r>
          </w:p>
        </w:tc>
        <w:tc>
          <w:tcPr>
            <w:tcW w:w="2410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86F" w:rsidRPr="0086086F" w:rsidTr="0086086F">
        <w:tc>
          <w:tcPr>
            <w:tcW w:w="2957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6086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8" w:type="dxa"/>
          </w:tcPr>
          <w:p w:rsidR="0086086F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 самотканой льняной</w:t>
            </w:r>
            <w:r w:rsidRPr="00302FA7">
              <w:rPr>
                <w:rFonts w:ascii="Times New Roman" w:hAnsi="Times New Roman" w:cs="Times New Roman"/>
                <w:sz w:val="28"/>
                <w:szCs w:val="28"/>
              </w:rPr>
              <w:t xml:space="preserve"> ткани</w:t>
            </w:r>
          </w:p>
        </w:tc>
        <w:tc>
          <w:tcPr>
            <w:tcW w:w="3544" w:type="dxa"/>
          </w:tcPr>
          <w:p w:rsidR="0086086F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Натуральная льняная </w:t>
            </w:r>
            <w:r w:rsidRPr="00302FA7">
              <w:rPr>
                <w:rFonts w:ascii="Times New Roman" w:hAnsi="Times New Roman" w:cs="Times New Roman"/>
                <w:sz w:val="28"/>
                <w:szCs w:val="28"/>
              </w:rPr>
              <w:t>ткань местных мастеров</w:t>
            </w:r>
          </w:p>
        </w:tc>
        <w:tc>
          <w:tcPr>
            <w:tcW w:w="2410" w:type="dxa"/>
          </w:tcPr>
          <w:p w:rsidR="0086086F" w:rsidRPr="0086086F" w:rsidRDefault="0086086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8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Лапти </w:t>
            </w:r>
          </w:p>
        </w:tc>
        <w:tc>
          <w:tcPr>
            <w:tcW w:w="3544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,«лык ясени»</w:t>
            </w:r>
          </w:p>
        </w:tc>
        <w:tc>
          <w:tcPr>
            <w:tcW w:w="2410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8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Самовар </w:t>
            </w:r>
          </w:p>
        </w:tc>
        <w:tc>
          <w:tcPr>
            <w:tcW w:w="3544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2410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8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 для питьевой воды</w:t>
            </w:r>
          </w:p>
        </w:tc>
        <w:tc>
          <w:tcPr>
            <w:tcW w:w="3544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8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машинка «Зингер»</w:t>
            </w:r>
          </w:p>
        </w:tc>
        <w:tc>
          <w:tcPr>
            <w:tcW w:w="3544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производство Германии</w:t>
            </w:r>
          </w:p>
        </w:tc>
        <w:tc>
          <w:tcPr>
            <w:tcW w:w="2410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Портсигар времен ВОВ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аллюминий</w:t>
            </w:r>
            <w:proofErr w:type="spellEnd"/>
          </w:p>
        </w:tc>
        <w:tc>
          <w:tcPr>
            <w:tcW w:w="2410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8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Гребень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начёсывания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шерсти</w:t>
            </w:r>
          </w:p>
        </w:tc>
        <w:tc>
          <w:tcPr>
            <w:tcW w:w="3544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, сталь</w:t>
            </w:r>
          </w:p>
        </w:tc>
        <w:tc>
          <w:tcPr>
            <w:tcW w:w="2410" w:type="dxa"/>
          </w:tcPr>
          <w:p w:rsidR="00BE67A6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302FA7" w:rsidRPr="0086086F" w:rsidTr="0086086F">
        <w:tc>
          <w:tcPr>
            <w:tcW w:w="2957" w:type="dxa"/>
          </w:tcPr>
          <w:p w:rsidR="00302FA7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02FA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8" w:type="dxa"/>
          </w:tcPr>
          <w:p w:rsidR="00302FA7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Веретено </w:t>
            </w:r>
          </w:p>
        </w:tc>
        <w:tc>
          <w:tcPr>
            <w:tcW w:w="3544" w:type="dxa"/>
          </w:tcPr>
          <w:p w:rsidR="00302FA7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302FA7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сматывания пряжи</w:t>
            </w: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8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 16  век</w:t>
            </w:r>
          </w:p>
        </w:tc>
      </w:tr>
      <w:tr w:rsidR="009F2D87" w:rsidRPr="0086086F" w:rsidTr="0086086F">
        <w:tc>
          <w:tcPr>
            <w:tcW w:w="2957" w:type="dxa"/>
          </w:tcPr>
          <w:p w:rsidR="009F2D87" w:rsidRPr="0086086F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F2D8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8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Прядильный станок</w:t>
            </w:r>
          </w:p>
        </w:tc>
        <w:tc>
          <w:tcPr>
            <w:tcW w:w="3544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«Прялка» 30- годов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8" w:type="dxa"/>
          </w:tcPr>
          <w:p w:rsidR="00FC5D69" w:rsidRP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Зеркало Ручной работы 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стекло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  характерные  зеркальные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искажения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Ручная  стиральная доска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и металл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50-60 годов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 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Мужчина и женщина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«Слоники»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Слоновая кость оригинал</w:t>
            </w:r>
          </w:p>
        </w:tc>
        <w:tc>
          <w:tcPr>
            <w:tcW w:w="2410" w:type="dxa"/>
          </w:tcPr>
          <w:p w:rsidR="00FC5D69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коллекции 7 слоников разных размеров</w:t>
            </w:r>
          </w:p>
        </w:tc>
      </w:tr>
      <w:tr w:rsidR="0019569D" w:rsidRPr="0086086F" w:rsidTr="0086086F">
        <w:tc>
          <w:tcPr>
            <w:tcW w:w="2957" w:type="dxa"/>
            <w:vMerge w:val="restart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Гордость моя </w:t>
            </w:r>
            <w:r w:rsidR="004212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земляки</w:t>
            </w: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8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«Гордость моя –земляки»</w:t>
            </w:r>
          </w:p>
        </w:tc>
        <w:tc>
          <w:tcPr>
            <w:tcW w:w="3544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земляков хранятся отдельно</w:t>
            </w:r>
          </w:p>
        </w:tc>
      </w:tr>
      <w:tr w:rsidR="0019569D" w:rsidRPr="0086086F" w:rsidTr="0086086F">
        <w:tc>
          <w:tcPr>
            <w:tcW w:w="2957" w:type="dxa"/>
            <w:vMerge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8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«Молот» от 03.07.1965 года</w:t>
            </w:r>
          </w:p>
        </w:tc>
        <w:tc>
          <w:tcPr>
            <w:tcW w:w="3544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Бумага, оригинал </w:t>
            </w:r>
          </w:p>
        </w:tc>
        <w:tc>
          <w:tcPr>
            <w:tcW w:w="2410" w:type="dxa"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Заметка о деятельности колхоза</w:t>
            </w:r>
          </w:p>
        </w:tc>
      </w:tr>
      <w:tr w:rsidR="00302FA7" w:rsidRPr="0086086F" w:rsidTr="0086086F">
        <w:tc>
          <w:tcPr>
            <w:tcW w:w="2957" w:type="dxa"/>
          </w:tcPr>
          <w:p w:rsidR="00302FA7" w:rsidRPr="0086086F" w:rsidRDefault="00302FA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02FA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8" w:type="dxa"/>
          </w:tcPr>
          <w:p w:rsidR="00302FA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«Светлый путь» 04.06.1967 год</w:t>
            </w:r>
          </w:p>
        </w:tc>
        <w:tc>
          <w:tcPr>
            <w:tcW w:w="3544" w:type="dxa"/>
          </w:tcPr>
          <w:p w:rsidR="00302FA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67">
              <w:rPr>
                <w:rFonts w:ascii="Times New Roman" w:hAnsi="Times New Roman" w:cs="Times New Roman"/>
                <w:sz w:val="28"/>
                <w:szCs w:val="28"/>
              </w:rPr>
              <w:t>Бумага, оригинал</w:t>
            </w:r>
          </w:p>
        </w:tc>
        <w:tc>
          <w:tcPr>
            <w:tcW w:w="2410" w:type="dxa"/>
          </w:tcPr>
          <w:p w:rsidR="00302FA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67">
              <w:rPr>
                <w:rFonts w:ascii="Times New Roman" w:hAnsi="Times New Roman" w:cs="Times New Roman"/>
                <w:sz w:val="28"/>
                <w:szCs w:val="28"/>
              </w:rPr>
              <w:t>Заметка о деятельности колхоза</w:t>
            </w:r>
          </w:p>
        </w:tc>
      </w:tr>
      <w:tr w:rsidR="00BE67A6" w:rsidRPr="0086086F" w:rsidTr="0086086F">
        <w:tc>
          <w:tcPr>
            <w:tcW w:w="2957" w:type="dxa"/>
          </w:tcPr>
          <w:p w:rsidR="00BE67A6" w:rsidRPr="0086086F" w:rsidRDefault="00BE67A6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E67A6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8" w:type="dxa"/>
          </w:tcPr>
          <w:p w:rsidR="00BE67A6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и трудовые награды участника ВОВ Курганского М.С.</w:t>
            </w:r>
          </w:p>
        </w:tc>
        <w:tc>
          <w:tcPr>
            <w:tcW w:w="3544" w:type="dxa"/>
          </w:tcPr>
          <w:p w:rsidR="00BE67A6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Подлинники </w:t>
            </w:r>
          </w:p>
        </w:tc>
        <w:tc>
          <w:tcPr>
            <w:tcW w:w="2410" w:type="dxa"/>
          </w:tcPr>
          <w:p w:rsidR="00BE67A6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медалям прилагаются удостоверения</w:t>
            </w: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8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билет  ветерана ВОВ Семикина С.И.</w:t>
            </w:r>
          </w:p>
        </w:tc>
        <w:tc>
          <w:tcPr>
            <w:tcW w:w="3544" w:type="dxa"/>
          </w:tcPr>
          <w:p w:rsidR="002C1D67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бумага 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Pr="0086086F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И.И. Сталина «О великой отечественной войне Советского Союза»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Pr="0086086F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захоронений </w:t>
            </w: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«История захоронений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земля города-героя Сталинград 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земля города-героя Одессы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земля города-героя Ленинград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8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Сталинград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8" w:type="dxa"/>
          </w:tcPr>
          <w:p w:rsid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земля города-героя Мурманска 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земля города-героя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Севостополь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 Херсонес»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вященная земля крепости -героя Минска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«Малая земля» порта-героя Новороссийск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Киева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Брест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1A" w:rsidRPr="0086086F" w:rsidTr="0086086F">
        <w:tc>
          <w:tcPr>
            <w:tcW w:w="2957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B481A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8" w:type="dxa"/>
          </w:tcPr>
          <w:p w:rsidR="00CB481A" w:rsidRPr="00CB481A" w:rsidRDefault="00CB481A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Москвы</w:t>
            </w:r>
          </w:p>
        </w:tc>
        <w:tc>
          <w:tcPr>
            <w:tcW w:w="3544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81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10" w:type="dxa"/>
          </w:tcPr>
          <w:p w:rsidR="00CB481A" w:rsidRDefault="00CB481A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D" w:rsidRPr="0086086F" w:rsidTr="0086086F">
        <w:tc>
          <w:tcPr>
            <w:tcW w:w="2957" w:type="dxa"/>
            <w:vMerge w:val="restart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67">
              <w:rPr>
                <w:rFonts w:ascii="Times New Roman" w:hAnsi="Times New Roman" w:cs="Times New Roman"/>
                <w:sz w:val="28"/>
                <w:szCs w:val="28"/>
              </w:rPr>
              <w:t>Наша школьная страна</w:t>
            </w: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8" w:type="dxa"/>
          </w:tcPr>
          <w:p w:rsidR="0019569D" w:rsidRPr="00CB481A" w:rsidRDefault="0019569D" w:rsidP="00CB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«Наша школьная страна»</w:t>
            </w:r>
          </w:p>
        </w:tc>
        <w:tc>
          <w:tcPr>
            <w:tcW w:w="3544" w:type="dxa"/>
          </w:tcPr>
          <w:p w:rsidR="0019569D" w:rsidRPr="00CB481A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D" w:rsidRPr="0086086F" w:rsidTr="0086086F">
        <w:tc>
          <w:tcPr>
            <w:tcW w:w="2957" w:type="dxa"/>
            <w:vMerge/>
          </w:tcPr>
          <w:p w:rsidR="0019569D" w:rsidRPr="0086086F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9569D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8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 60-70 годов директора школы  Гордеева Д.Н.</w:t>
            </w:r>
          </w:p>
        </w:tc>
        <w:tc>
          <w:tcPr>
            <w:tcW w:w="3544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10" w:type="dxa"/>
          </w:tcPr>
          <w:p w:rsidR="0019569D" w:rsidRDefault="0019569D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при получении паспорта гражданина СССР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Учетная карточка  члена ВЛКСМ Трофимовой О.Б.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 бумага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хранения  школьных тетрадей  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2410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Экспонат времен СССР</w:t>
            </w:r>
          </w:p>
        </w:tc>
      </w:tr>
      <w:tr w:rsidR="009F2D87" w:rsidRPr="0086086F" w:rsidTr="0086086F">
        <w:tc>
          <w:tcPr>
            <w:tcW w:w="2957" w:type="dxa"/>
          </w:tcPr>
          <w:p w:rsidR="009F2D87" w:rsidRPr="0086086F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F2D8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8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галстук</w:t>
            </w:r>
          </w:p>
        </w:tc>
        <w:tc>
          <w:tcPr>
            <w:tcW w:w="3544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оригинал</w:t>
            </w:r>
          </w:p>
        </w:tc>
        <w:tc>
          <w:tcPr>
            <w:tcW w:w="2410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87" w:rsidRPr="0086086F" w:rsidTr="0086086F">
        <w:tc>
          <w:tcPr>
            <w:tcW w:w="2957" w:type="dxa"/>
          </w:tcPr>
          <w:p w:rsidR="009F2D87" w:rsidRPr="0086086F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F2D8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8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девочки в комплекте</w:t>
            </w:r>
          </w:p>
        </w:tc>
        <w:tc>
          <w:tcPr>
            <w:tcW w:w="3544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Ткань </w:t>
            </w:r>
            <w:r w:rsidR="004212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шерсть</w:t>
            </w:r>
          </w:p>
        </w:tc>
        <w:tc>
          <w:tcPr>
            <w:tcW w:w="2410" w:type="dxa"/>
          </w:tcPr>
          <w:p w:rsidR="009F2D8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Перья и ручка для чернил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Чернильница 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Керамика 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D67" w:rsidRPr="0086086F" w:rsidTr="0086086F">
        <w:tc>
          <w:tcPr>
            <w:tcW w:w="2957" w:type="dxa"/>
          </w:tcPr>
          <w:p w:rsidR="002C1D67" w:rsidRPr="0086086F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C1D67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8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Чернила </w:t>
            </w:r>
          </w:p>
        </w:tc>
        <w:tc>
          <w:tcPr>
            <w:tcW w:w="3544" w:type="dxa"/>
          </w:tcPr>
          <w:p w:rsidR="002C1D67" w:rsidRDefault="009F2D8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Сухие чернильные «таблетки»</w:t>
            </w:r>
          </w:p>
        </w:tc>
        <w:tc>
          <w:tcPr>
            <w:tcW w:w="2410" w:type="dxa"/>
          </w:tcPr>
          <w:p w:rsidR="002C1D67" w:rsidRDefault="002C1D67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горн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FC5D69" w:rsidRPr="0086086F" w:rsidTr="0086086F">
        <w:tc>
          <w:tcPr>
            <w:tcW w:w="2957" w:type="dxa"/>
          </w:tcPr>
          <w:p w:rsidR="00FC5D69" w:rsidRPr="0086086F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C5D69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08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барабан</w:t>
            </w:r>
          </w:p>
        </w:tc>
        <w:tc>
          <w:tcPr>
            <w:tcW w:w="3544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Полимерные материалы</w:t>
            </w:r>
          </w:p>
        </w:tc>
        <w:tc>
          <w:tcPr>
            <w:tcW w:w="2410" w:type="dxa"/>
          </w:tcPr>
          <w:p w:rsidR="00FC5D69" w:rsidRDefault="00FC5D69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A44AF" w:rsidRPr="0086086F" w:rsidTr="0086086F">
        <w:tc>
          <w:tcPr>
            <w:tcW w:w="2957" w:type="dxa"/>
          </w:tcPr>
          <w:p w:rsidR="006A44A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Полевая почта </w:t>
            </w:r>
          </w:p>
        </w:tc>
        <w:tc>
          <w:tcPr>
            <w:tcW w:w="2957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08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«Полевая почта»</w:t>
            </w:r>
          </w:p>
        </w:tc>
        <w:tc>
          <w:tcPr>
            <w:tcW w:w="3544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AF" w:rsidRPr="0086086F" w:rsidTr="0086086F">
        <w:tc>
          <w:tcPr>
            <w:tcW w:w="2957" w:type="dxa"/>
          </w:tcPr>
          <w:p w:rsidR="006A44A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8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солдат ВОВ домой</w:t>
            </w:r>
          </w:p>
        </w:tc>
        <w:tc>
          <w:tcPr>
            <w:tcW w:w="3544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10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4AF" w:rsidRPr="0086086F" w:rsidTr="0086086F">
        <w:tc>
          <w:tcPr>
            <w:tcW w:w="2957" w:type="dxa"/>
          </w:tcPr>
          <w:p w:rsidR="006A44AF" w:rsidRPr="0086086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8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ветеранами и архивами</w:t>
            </w:r>
          </w:p>
        </w:tc>
        <w:tc>
          <w:tcPr>
            <w:tcW w:w="3544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A44AF" w:rsidRDefault="006A44AF" w:rsidP="0049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Pr="0086086F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Бабушкины секреты</w:t>
            </w: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80-х годов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Люлька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 с убранством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Экспонат времен СССР </w:t>
            </w: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Этажерка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Икона Божьей Матери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и стулья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одежда 60-х годов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Радиоприемник 80-х годов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60-х годов</w:t>
            </w: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08" w:type="dxa"/>
          </w:tcPr>
          <w:p w:rsidR="000F5A72" w:rsidRDefault="000F5A72" w:rsidP="000F5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Комод 50-х годов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Рушники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Женская сумка 60-х годов 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BC28C3" w:rsidRPr="0086086F" w:rsidTr="0086086F">
        <w:tc>
          <w:tcPr>
            <w:tcW w:w="2957" w:type="dxa"/>
          </w:tcPr>
          <w:p w:rsidR="00BC28C3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C28C3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8" w:type="dxa"/>
          </w:tcPr>
          <w:p w:rsidR="00BC28C3" w:rsidRDefault="00BC28C3" w:rsidP="00BC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керосиновая со стеклянным колпаком</w:t>
            </w:r>
          </w:p>
          <w:p w:rsidR="00BC28C3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C28C3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8C3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4E5E8D" w:rsidRDefault="004E5E8D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Знаете, каким он парнем был</w:t>
            </w:r>
          </w:p>
          <w:p w:rsidR="000F5A72" w:rsidRDefault="004E5E8D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5A72">
              <w:rPr>
                <w:rFonts w:ascii="Times New Roman" w:hAnsi="Times New Roman" w:cs="Times New Roman"/>
                <w:sz w:val="28"/>
                <w:szCs w:val="28"/>
              </w:rPr>
              <w:t>Первый полет человека в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28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«Комсомольская Правда», от 13.04.1961 г., о Юрии Гагарине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BC28C3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«Комсомольская Правда»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72" w:rsidRPr="0086086F" w:rsidTr="0086086F"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28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«Созвездие»</w:t>
            </w:r>
          </w:p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5A72" w:rsidRDefault="000F5A72" w:rsidP="000F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D45" w:rsidRDefault="00494D45" w:rsidP="00494D45">
      <w:pPr>
        <w:jc w:val="center"/>
      </w:pPr>
    </w:p>
    <w:sectPr w:rsidR="00494D45" w:rsidSect="0086086F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6C2"/>
    <w:rsid w:val="000F5A72"/>
    <w:rsid w:val="0019569D"/>
    <w:rsid w:val="002C1D67"/>
    <w:rsid w:val="00302FA7"/>
    <w:rsid w:val="0041084B"/>
    <w:rsid w:val="0042124E"/>
    <w:rsid w:val="00494D45"/>
    <w:rsid w:val="004E5E8D"/>
    <w:rsid w:val="00641AD4"/>
    <w:rsid w:val="00647FA6"/>
    <w:rsid w:val="006A44AF"/>
    <w:rsid w:val="0072785C"/>
    <w:rsid w:val="007671FB"/>
    <w:rsid w:val="0086086F"/>
    <w:rsid w:val="008C4570"/>
    <w:rsid w:val="009173FD"/>
    <w:rsid w:val="009F2D87"/>
    <w:rsid w:val="00AF3422"/>
    <w:rsid w:val="00BC28C3"/>
    <w:rsid w:val="00BE67A6"/>
    <w:rsid w:val="00C811C2"/>
    <w:rsid w:val="00CB481A"/>
    <w:rsid w:val="00CC5188"/>
    <w:rsid w:val="00CE01BF"/>
    <w:rsid w:val="00DC3B0F"/>
    <w:rsid w:val="00FC5D69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81C9"/>
  <w15:docId w15:val="{B288F691-7C9E-4D15-AC9D-5C2D8D7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17</cp:revision>
  <cp:lastPrinted>2024-04-09T05:57:00Z</cp:lastPrinted>
  <dcterms:created xsi:type="dcterms:W3CDTF">2018-04-17T07:06:00Z</dcterms:created>
  <dcterms:modified xsi:type="dcterms:W3CDTF">2025-03-30T14:35:00Z</dcterms:modified>
</cp:coreProperties>
</file>