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E3" w:rsidRDefault="001F3AE3" w:rsidP="000F602E">
      <w:pPr>
        <w:pStyle w:val="a4"/>
        <w:framePr w:w="3702" w:h="1166" w:hRule="exact" w:wrap="none" w:vAnchor="page" w:hAnchor="page" w:x="7334" w:y="908"/>
        <w:shd w:val="clear" w:color="auto" w:fill="auto"/>
      </w:pPr>
      <w:r>
        <w:t>УТВЕРЖДА</w:t>
      </w:r>
      <w:r>
        <w:rPr>
          <w:color w:val="000000"/>
          <w:sz w:val="24"/>
          <w:szCs w:val="24"/>
          <w:lang w:eastAsia="ru-RU" w:bidi="ru-RU"/>
        </w:rPr>
        <w:t>Ю</w:t>
      </w:r>
    </w:p>
    <w:p w:rsidR="008741C0" w:rsidRDefault="001F3AE3" w:rsidP="000F602E">
      <w:pPr>
        <w:pStyle w:val="a4"/>
        <w:framePr w:w="3702" w:h="1166" w:hRule="exact" w:wrap="none" w:vAnchor="page" w:hAnchor="page" w:x="7334" w:y="908"/>
        <w:shd w:val="clear" w:color="auto" w:fill="auto"/>
        <w:ind w:left="87"/>
        <w:rPr>
          <w:sz w:val="24"/>
          <w:szCs w:val="24"/>
        </w:rPr>
      </w:pPr>
      <w:r w:rsidRPr="000F602E">
        <w:rPr>
          <w:sz w:val="24"/>
          <w:szCs w:val="24"/>
        </w:rPr>
        <w:t xml:space="preserve">Директор </w:t>
      </w:r>
    </w:p>
    <w:p w:rsidR="001F3AE3" w:rsidRPr="000F602E" w:rsidRDefault="00D42899" w:rsidP="000F602E">
      <w:pPr>
        <w:pStyle w:val="a4"/>
        <w:framePr w:w="3702" w:h="1166" w:hRule="exact" w:wrap="none" w:vAnchor="page" w:hAnchor="page" w:x="7334" w:y="908"/>
        <w:shd w:val="clear" w:color="auto" w:fill="auto"/>
        <w:ind w:left="87"/>
        <w:rPr>
          <w:sz w:val="24"/>
          <w:szCs w:val="24"/>
        </w:rPr>
      </w:pPr>
      <w:r w:rsidRPr="000F602E">
        <w:rPr>
          <w:sz w:val="24"/>
          <w:szCs w:val="24"/>
        </w:rPr>
        <w:t>МБ</w:t>
      </w:r>
      <w:r w:rsidR="00CA0954" w:rsidRPr="000F602E">
        <w:rPr>
          <w:sz w:val="24"/>
          <w:szCs w:val="24"/>
        </w:rPr>
        <w:t xml:space="preserve">ОУ </w:t>
      </w:r>
      <w:r w:rsidRPr="000F602E">
        <w:rPr>
          <w:sz w:val="24"/>
          <w:szCs w:val="24"/>
        </w:rPr>
        <w:t xml:space="preserve">Верхнесоленовская </w:t>
      </w:r>
      <w:r w:rsidR="000F602E" w:rsidRPr="000F602E">
        <w:rPr>
          <w:sz w:val="24"/>
          <w:szCs w:val="24"/>
        </w:rPr>
        <w:t>С</w:t>
      </w:r>
      <w:r w:rsidR="001F3AE3" w:rsidRPr="000F602E">
        <w:rPr>
          <w:color w:val="000000"/>
          <w:sz w:val="24"/>
          <w:szCs w:val="24"/>
          <w:lang w:eastAsia="ru-RU" w:bidi="ru-RU"/>
        </w:rPr>
        <w:t xml:space="preserve">ОШ </w:t>
      </w:r>
    </w:p>
    <w:p w:rsidR="001F3AE3" w:rsidRDefault="001F3AE3" w:rsidP="000F602E">
      <w:pPr>
        <w:pStyle w:val="a4"/>
        <w:framePr w:w="3702" w:h="1166" w:hRule="exact" w:wrap="none" w:vAnchor="page" w:hAnchor="page" w:x="7334" w:y="908"/>
        <w:shd w:val="clear" w:color="auto" w:fill="auto"/>
        <w:ind w:left="166"/>
      </w:pPr>
      <w:r>
        <w:t xml:space="preserve">                     </w:t>
      </w:r>
      <w:r w:rsidR="00D42899">
        <w:t>О.</w:t>
      </w:r>
      <w:r>
        <w:t xml:space="preserve"> </w:t>
      </w:r>
      <w:r w:rsidR="00D42899">
        <w:t xml:space="preserve">Г.Вандюк </w:t>
      </w:r>
    </w:p>
    <w:p w:rsidR="001F3AE3" w:rsidRDefault="00CA0954" w:rsidP="000F602E">
      <w:pPr>
        <w:pStyle w:val="a4"/>
        <w:framePr w:w="3702" w:h="1166" w:hRule="exact" w:wrap="none" w:vAnchor="page" w:hAnchor="page" w:x="7334" w:y="908"/>
        <w:shd w:val="clear" w:color="auto" w:fill="auto"/>
        <w:ind w:left="101"/>
      </w:pPr>
      <w:r>
        <w:t>0</w:t>
      </w:r>
      <w:r w:rsidR="00EC6498">
        <w:t>4</w:t>
      </w:r>
      <w:r>
        <w:t>.09.</w:t>
      </w:r>
      <w:r w:rsidR="001F3AE3">
        <w:rPr>
          <w:color w:val="000000"/>
          <w:sz w:val="24"/>
          <w:szCs w:val="24"/>
          <w:lang w:eastAsia="ru-RU" w:bidi="ru-RU"/>
        </w:rPr>
        <w:t>2021г.</w:t>
      </w:r>
    </w:p>
    <w:p w:rsidR="001F3AE3" w:rsidRDefault="001F3AE3"/>
    <w:p w:rsidR="001F3AE3" w:rsidRPr="001F3AE3" w:rsidRDefault="001F3AE3" w:rsidP="001F3AE3"/>
    <w:p w:rsidR="001F3AE3" w:rsidRDefault="001F3AE3" w:rsidP="001F3AE3">
      <w:pPr>
        <w:pStyle w:val="20"/>
        <w:shd w:val="clear" w:color="auto" w:fill="auto"/>
        <w:ind w:left="140"/>
        <w:jc w:val="center"/>
      </w:pPr>
      <w:r>
        <w:tab/>
        <w:t>ПЛАН</w:t>
      </w:r>
    </w:p>
    <w:p w:rsidR="001F3AE3" w:rsidRDefault="001F3AE3" w:rsidP="001F3AE3">
      <w:pPr>
        <w:pStyle w:val="20"/>
        <w:shd w:val="clear" w:color="auto" w:fill="auto"/>
        <w:ind w:left="140"/>
        <w:jc w:val="center"/>
      </w:pPr>
      <w:r>
        <w:rPr>
          <w:color w:val="000000"/>
          <w:lang w:eastAsia="ru-RU" w:bidi="ru-RU"/>
        </w:rPr>
        <w:t>учебно-воспитательных, внеурочных и социокультурных мероприятий в Ц</w:t>
      </w:r>
      <w:r w:rsidR="00EC6498">
        <w:rPr>
          <w:color w:val="000000"/>
          <w:lang w:eastAsia="ru-RU" w:bidi="ru-RU"/>
        </w:rPr>
        <w:t>ентре образования естественно</w:t>
      </w:r>
      <w:r>
        <w:rPr>
          <w:color w:val="000000"/>
          <w:lang w:eastAsia="ru-RU" w:bidi="ru-RU"/>
        </w:rPr>
        <w:t xml:space="preserve">научного </w:t>
      </w:r>
      <w:r w:rsidR="00EC6498">
        <w:rPr>
          <w:color w:val="000000"/>
          <w:lang w:eastAsia="ru-RU" w:bidi="ru-RU"/>
        </w:rPr>
        <w:t xml:space="preserve">и технологического </w:t>
      </w:r>
      <w:r>
        <w:rPr>
          <w:color w:val="000000"/>
          <w:lang w:eastAsia="ru-RU" w:bidi="ru-RU"/>
        </w:rPr>
        <w:t>направления «Точка роста»</w:t>
      </w:r>
    </w:p>
    <w:p w:rsidR="00CA0954" w:rsidRDefault="001F3AE3" w:rsidP="001F3AE3">
      <w:pPr>
        <w:pStyle w:val="20"/>
        <w:shd w:val="clear" w:color="auto" w:fill="auto"/>
        <w:ind w:left="14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М</w:t>
      </w:r>
      <w:r w:rsidR="00D42899">
        <w:rPr>
          <w:color w:val="000000"/>
          <w:lang w:eastAsia="ru-RU" w:bidi="ru-RU"/>
        </w:rPr>
        <w:t>Б</w:t>
      </w:r>
      <w:r>
        <w:rPr>
          <w:color w:val="000000"/>
          <w:lang w:eastAsia="ru-RU" w:bidi="ru-RU"/>
        </w:rPr>
        <w:t>ОУ</w:t>
      </w:r>
      <w:r w:rsidR="00D42899">
        <w:rPr>
          <w:color w:val="000000"/>
          <w:lang w:eastAsia="ru-RU" w:bidi="ru-RU"/>
        </w:rPr>
        <w:t xml:space="preserve"> Верхнесоленовская</w:t>
      </w:r>
      <w:r>
        <w:rPr>
          <w:color w:val="000000"/>
          <w:lang w:eastAsia="ru-RU" w:bidi="ru-RU"/>
        </w:rPr>
        <w:t xml:space="preserve"> СОШ </w:t>
      </w:r>
    </w:p>
    <w:p w:rsidR="001F3AE3" w:rsidRDefault="00D42899" w:rsidP="001F3AE3">
      <w:pPr>
        <w:pStyle w:val="20"/>
        <w:shd w:val="clear" w:color="auto" w:fill="auto"/>
        <w:ind w:left="14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на 2023</w:t>
      </w:r>
      <w:r w:rsidR="002B3636">
        <w:rPr>
          <w:color w:val="000000"/>
          <w:lang w:eastAsia="ru-RU" w:bidi="ru-RU"/>
        </w:rPr>
        <w:t>-</w:t>
      </w:r>
      <w:r>
        <w:rPr>
          <w:color w:val="000000"/>
          <w:lang w:eastAsia="ru-RU" w:bidi="ru-RU"/>
        </w:rPr>
        <w:t>2024</w:t>
      </w:r>
      <w:r w:rsidR="001F3AE3">
        <w:rPr>
          <w:color w:val="000000"/>
          <w:lang w:eastAsia="ru-RU" w:bidi="ru-RU"/>
        </w:rPr>
        <w:t xml:space="preserve"> учебный год</w:t>
      </w:r>
    </w:p>
    <w:p w:rsidR="001F3AE3" w:rsidRDefault="001F3AE3" w:rsidP="001F3AE3">
      <w:pPr>
        <w:pStyle w:val="20"/>
        <w:shd w:val="clear" w:color="auto" w:fill="auto"/>
        <w:ind w:left="140"/>
        <w:jc w:val="left"/>
        <w:rPr>
          <w:color w:val="000000"/>
          <w:lang w:eastAsia="ru-RU" w:bidi="ru-RU"/>
        </w:rPr>
      </w:pPr>
    </w:p>
    <w:tbl>
      <w:tblPr>
        <w:tblpPr w:leftFromText="180" w:rightFromText="180" w:vertAnchor="text" w:horzAnchor="margin" w:tblpXSpec="center" w:tblpY="-55"/>
        <w:tblOverlap w:val="never"/>
        <w:tblW w:w="1020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3017"/>
        <w:gridCol w:w="2114"/>
        <w:gridCol w:w="1587"/>
        <w:gridCol w:w="1340"/>
        <w:gridCol w:w="1713"/>
      </w:tblGrid>
      <w:tr w:rsidR="001F3AE3" w:rsidRPr="0082337E" w:rsidTr="00D42899">
        <w:trPr>
          <w:trHeight w:hRule="exact" w:val="8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1F3AE3" w:rsidRDefault="001F3AE3" w:rsidP="001F3AE3">
            <w:pPr>
              <w:pStyle w:val="20"/>
              <w:shd w:val="clear" w:color="auto" w:fill="auto"/>
              <w:spacing w:line="240" w:lineRule="exact"/>
              <w:ind w:left="200"/>
              <w:jc w:val="left"/>
              <w:rPr>
                <w:b w:val="0"/>
                <w:sz w:val="20"/>
                <w:szCs w:val="20"/>
              </w:rPr>
            </w:pPr>
            <w:r w:rsidRPr="001F3AE3">
              <w:rPr>
                <w:rStyle w:val="212pt"/>
                <w:bCs w:val="0"/>
                <w:sz w:val="20"/>
                <w:szCs w:val="20"/>
              </w:rPr>
              <w:t>№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1F3AE3" w:rsidRDefault="001F3AE3" w:rsidP="00653ACA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1F3AE3">
              <w:rPr>
                <w:rStyle w:val="2115pt"/>
                <w:bCs w:val="0"/>
                <w:sz w:val="20"/>
                <w:szCs w:val="20"/>
              </w:rPr>
              <w:t>Наименование</w:t>
            </w:r>
          </w:p>
          <w:p w:rsidR="001F3AE3" w:rsidRPr="001F3AE3" w:rsidRDefault="001F3AE3" w:rsidP="00653ACA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1F3AE3">
              <w:rPr>
                <w:rStyle w:val="2115pt"/>
                <w:bCs w:val="0"/>
                <w:sz w:val="20"/>
                <w:szCs w:val="20"/>
              </w:rPr>
              <w:t>мероприятия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1F3AE3" w:rsidRDefault="001F3AE3" w:rsidP="00653ACA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1F3AE3">
              <w:rPr>
                <w:rStyle w:val="2115pt"/>
                <w:bCs w:val="0"/>
                <w:sz w:val="20"/>
                <w:szCs w:val="20"/>
              </w:rPr>
              <w:t>Краткое</w:t>
            </w:r>
          </w:p>
          <w:p w:rsidR="001F3AE3" w:rsidRPr="001F3AE3" w:rsidRDefault="001F3AE3" w:rsidP="00653ACA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1F3AE3">
              <w:rPr>
                <w:rStyle w:val="2115pt"/>
                <w:bCs w:val="0"/>
                <w:sz w:val="20"/>
                <w:szCs w:val="20"/>
              </w:rPr>
              <w:t>содержание</w:t>
            </w:r>
          </w:p>
          <w:p w:rsidR="001F3AE3" w:rsidRPr="001F3AE3" w:rsidRDefault="001F3AE3" w:rsidP="00653ACA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1F3AE3">
              <w:rPr>
                <w:rStyle w:val="2115pt"/>
                <w:bCs w:val="0"/>
                <w:sz w:val="20"/>
                <w:szCs w:val="20"/>
              </w:rPr>
              <w:t>мероприятия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1F3AE3" w:rsidRDefault="001F3AE3" w:rsidP="001F3AE3">
            <w:pPr>
              <w:pStyle w:val="20"/>
              <w:shd w:val="clear" w:color="auto" w:fill="auto"/>
              <w:spacing w:line="240" w:lineRule="auto"/>
              <w:ind w:left="260"/>
              <w:jc w:val="left"/>
              <w:rPr>
                <w:b w:val="0"/>
                <w:sz w:val="20"/>
                <w:szCs w:val="20"/>
              </w:rPr>
            </w:pPr>
            <w:r w:rsidRPr="001F3AE3">
              <w:rPr>
                <w:rStyle w:val="2115pt"/>
                <w:bCs w:val="0"/>
                <w:sz w:val="20"/>
                <w:szCs w:val="20"/>
              </w:rPr>
              <w:t>Категория</w:t>
            </w:r>
          </w:p>
          <w:p w:rsidR="001F3AE3" w:rsidRPr="001F3AE3" w:rsidRDefault="001F3AE3" w:rsidP="001F3AE3">
            <w:pPr>
              <w:pStyle w:val="20"/>
              <w:shd w:val="clear" w:color="auto" w:fill="auto"/>
              <w:spacing w:line="240" w:lineRule="auto"/>
              <w:ind w:left="260"/>
              <w:jc w:val="left"/>
              <w:rPr>
                <w:b w:val="0"/>
                <w:sz w:val="20"/>
                <w:szCs w:val="20"/>
              </w:rPr>
            </w:pPr>
            <w:r w:rsidRPr="001F3AE3">
              <w:rPr>
                <w:rStyle w:val="2115pt"/>
                <w:bCs w:val="0"/>
                <w:sz w:val="20"/>
                <w:szCs w:val="20"/>
              </w:rPr>
              <w:t>участников</w:t>
            </w:r>
          </w:p>
          <w:p w:rsidR="001F3AE3" w:rsidRPr="001F3AE3" w:rsidRDefault="001F3AE3" w:rsidP="00653ACA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1F3AE3">
              <w:rPr>
                <w:rStyle w:val="2115pt"/>
                <w:bCs w:val="0"/>
                <w:sz w:val="20"/>
                <w:szCs w:val="20"/>
              </w:rPr>
              <w:t>мероприятия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1F3AE3" w:rsidRDefault="001F3AE3" w:rsidP="00653ACA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1F3AE3">
              <w:rPr>
                <w:rStyle w:val="2115pt"/>
                <w:bCs w:val="0"/>
                <w:sz w:val="20"/>
                <w:szCs w:val="20"/>
              </w:rPr>
              <w:t>Сроки</w:t>
            </w:r>
          </w:p>
          <w:p w:rsidR="001F3AE3" w:rsidRPr="001F3AE3" w:rsidRDefault="001F3AE3" w:rsidP="00653ACA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1F3AE3">
              <w:rPr>
                <w:rStyle w:val="2115pt"/>
                <w:bCs w:val="0"/>
                <w:sz w:val="20"/>
                <w:szCs w:val="20"/>
              </w:rPr>
              <w:t>проведения</w:t>
            </w:r>
          </w:p>
          <w:p w:rsidR="001F3AE3" w:rsidRPr="001F3AE3" w:rsidRDefault="001F3AE3" w:rsidP="00653ACA">
            <w:pPr>
              <w:pStyle w:val="20"/>
              <w:shd w:val="clear" w:color="auto" w:fill="auto"/>
              <w:spacing w:line="240" w:lineRule="auto"/>
              <w:ind w:left="160"/>
              <w:jc w:val="center"/>
              <w:rPr>
                <w:b w:val="0"/>
                <w:sz w:val="20"/>
                <w:szCs w:val="20"/>
              </w:rPr>
            </w:pPr>
            <w:r w:rsidRPr="001F3AE3">
              <w:rPr>
                <w:rStyle w:val="2115pt"/>
                <w:bCs w:val="0"/>
                <w:sz w:val="20"/>
                <w:szCs w:val="20"/>
              </w:rPr>
              <w:t>мероприятия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E3" w:rsidRPr="001F3AE3" w:rsidRDefault="001F3AE3" w:rsidP="00653ACA">
            <w:pPr>
              <w:pStyle w:val="20"/>
              <w:shd w:val="clear" w:color="auto" w:fill="auto"/>
              <w:spacing w:line="240" w:lineRule="auto"/>
              <w:ind w:right="200"/>
              <w:jc w:val="center"/>
              <w:rPr>
                <w:b w:val="0"/>
                <w:sz w:val="20"/>
                <w:szCs w:val="20"/>
              </w:rPr>
            </w:pPr>
            <w:r w:rsidRPr="001F3AE3">
              <w:rPr>
                <w:rStyle w:val="2115pt"/>
                <w:bCs w:val="0"/>
                <w:sz w:val="20"/>
                <w:szCs w:val="20"/>
              </w:rPr>
              <w:t>Ответственные за реализацию мероприятия</w:t>
            </w:r>
          </w:p>
        </w:tc>
      </w:tr>
      <w:tr w:rsidR="001F3AE3" w:rsidRPr="0082337E" w:rsidTr="00D42899">
        <w:trPr>
          <w:trHeight w:hRule="exact" w:val="28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E3" w:rsidRPr="002B3636" w:rsidRDefault="001F3AE3" w:rsidP="002B3636">
            <w:pPr>
              <w:pStyle w:val="20"/>
              <w:shd w:val="clear" w:color="auto" w:fill="auto"/>
              <w:spacing w:line="230" w:lineRule="exact"/>
              <w:jc w:val="center"/>
              <w:rPr>
                <w:b w:val="0"/>
              </w:rPr>
            </w:pPr>
            <w:r w:rsidRPr="002B3636">
              <w:rPr>
                <w:rStyle w:val="2115pt"/>
                <w:b w:val="0"/>
                <w:bCs w:val="0"/>
              </w:rPr>
              <w:t>Методическое сопровождение</w:t>
            </w:r>
          </w:p>
        </w:tc>
      </w:tr>
      <w:tr w:rsidR="001F3AE3" w:rsidRPr="00EE29A4" w:rsidTr="00D42899">
        <w:trPr>
          <w:trHeight w:hRule="exact" w:val="11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TrebuchetMS11pt"/>
                <w:b w:val="0"/>
              </w:rPr>
              <w:t>1</w:t>
            </w:r>
            <w:r w:rsidRPr="00EE29A4">
              <w:rPr>
                <w:rStyle w:val="2Corbel14pt"/>
                <w:b w:val="0"/>
                <w:sz w:val="22"/>
                <w:szCs w:val="22"/>
              </w:rPr>
              <w:t>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Педагоги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D42899" w:rsidP="00D42899">
            <w:pPr>
              <w:pStyle w:val="20"/>
              <w:shd w:val="clear" w:color="auto" w:fill="auto"/>
              <w:spacing w:line="240" w:lineRule="auto"/>
              <w:ind w:left="75" w:firstLine="216"/>
              <w:jc w:val="center"/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 xml:space="preserve">август 2023 </w:t>
            </w:r>
            <w:r w:rsidR="001F3AE3" w:rsidRPr="00EE29A4">
              <w:rPr>
                <w:rStyle w:val="212pt"/>
                <w:b w:val="0"/>
                <w:bCs w:val="0"/>
                <w:sz w:val="22"/>
                <w:szCs w:val="22"/>
              </w:rPr>
              <w:t>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653ACA" w:rsidP="002B3636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653ACA">
              <w:rPr>
                <w:b w:val="0"/>
                <w:sz w:val="22"/>
                <w:szCs w:val="22"/>
              </w:rPr>
              <w:t>Стрельцова М.М.</w:t>
            </w:r>
          </w:p>
        </w:tc>
      </w:tr>
      <w:tr w:rsidR="001F3AE3" w:rsidRPr="00EE29A4" w:rsidTr="00D42899">
        <w:trPr>
          <w:trHeight w:hRule="exact" w:val="11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2B3636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Планирование работы на 202</w:t>
            </w:r>
            <w:r w:rsidR="00D42899" w:rsidRPr="00EE29A4">
              <w:rPr>
                <w:rStyle w:val="212pt"/>
                <w:b w:val="0"/>
                <w:bCs w:val="0"/>
                <w:sz w:val="22"/>
                <w:szCs w:val="22"/>
              </w:rPr>
              <w:t>3</w:t>
            </w: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 xml:space="preserve"> - 202</w:t>
            </w:r>
            <w:r w:rsidR="00D42899" w:rsidRPr="00EE29A4">
              <w:rPr>
                <w:rStyle w:val="212pt"/>
                <w:b w:val="0"/>
                <w:bCs w:val="0"/>
                <w:sz w:val="22"/>
                <w:szCs w:val="22"/>
              </w:rPr>
              <w:t>4</w:t>
            </w: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 xml:space="preserve"> учебный год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Составл</w:t>
            </w:r>
            <w:r w:rsidR="00653ACA">
              <w:rPr>
                <w:rStyle w:val="212pt"/>
                <w:b w:val="0"/>
                <w:bCs w:val="0"/>
                <w:sz w:val="22"/>
                <w:szCs w:val="22"/>
              </w:rPr>
              <w:t>ение и утверждение плана на 2023 -2024</w:t>
            </w: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 xml:space="preserve"> учебный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Педагоги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8741C0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август 2023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C0" w:rsidRPr="00653ACA" w:rsidRDefault="008741C0" w:rsidP="008741C0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653ACA">
              <w:rPr>
                <w:b w:val="0"/>
                <w:sz w:val="24"/>
                <w:szCs w:val="24"/>
              </w:rPr>
              <w:t>Вандюк О.Г.,</w:t>
            </w:r>
          </w:p>
          <w:p w:rsidR="001F3AE3" w:rsidRDefault="008741C0" w:rsidP="008741C0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653ACA">
              <w:rPr>
                <w:b w:val="0"/>
                <w:sz w:val="24"/>
                <w:szCs w:val="24"/>
              </w:rPr>
              <w:t>Стрельцова М.М.</w:t>
            </w:r>
          </w:p>
          <w:p w:rsidR="008741C0" w:rsidRPr="00EE29A4" w:rsidRDefault="008741C0" w:rsidP="008741C0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Дьячкова Н.А.</w:t>
            </w:r>
          </w:p>
        </w:tc>
      </w:tr>
      <w:tr w:rsidR="00D816BD" w:rsidRPr="00EE29A4" w:rsidTr="00361F5E">
        <w:trPr>
          <w:trHeight w:hRule="exact" w:val="300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6BD" w:rsidRPr="00EE29A4" w:rsidRDefault="00EE29A4" w:rsidP="001F3AE3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b w:val="0"/>
                <w:bCs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6BD" w:rsidRPr="00EE29A4" w:rsidRDefault="00D816BD" w:rsidP="002B3636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b w:val="0"/>
                <w:bCs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Районный методический семинар-практикум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6BD" w:rsidRPr="00EE29A4" w:rsidRDefault="00361F5E" w:rsidP="001F3AE3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b w:val="0"/>
                <w:bCs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Обмен опытом практического применения цифрового оборудования в урочное и внеурочное время среди педагогических работников образовательных организаций Веселовского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6BD" w:rsidRPr="00EE29A4" w:rsidRDefault="004A35AE" w:rsidP="001F3AE3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b w:val="0"/>
                <w:bCs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Педаг</w:t>
            </w:r>
            <w:r w:rsidR="008741C0">
              <w:rPr>
                <w:rStyle w:val="212pt"/>
                <w:b w:val="0"/>
                <w:bCs w:val="0"/>
                <w:sz w:val="22"/>
                <w:szCs w:val="22"/>
              </w:rPr>
              <w:t xml:space="preserve">оги, </w:t>
            </w:r>
            <w:r>
              <w:rPr>
                <w:rStyle w:val="212pt"/>
                <w:b w:val="0"/>
                <w:bCs w:val="0"/>
                <w:sz w:val="22"/>
                <w:szCs w:val="22"/>
              </w:rPr>
              <w:t xml:space="preserve"> директора Веселовского района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6BD" w:rsidRPr="00EE29A4" w:rsidRDefault="00D816BD" w:rsidP="001F3AE3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b w:val="0"/>
                <w:bCs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Конец ноября 2023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CA" w:rsidRPr="00653ACA" w:rsidRDefault="00653ACA" w:rsidP="002B3636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653ACA">
              <w:rPr>
                <w:b w:val="0"/>
                <w:sz w:val="24"/>
                <w:szCs w:val="24"/>
              </w:rPr>
              <w:t>Вандюк О.Г.,</w:t>
            </w:r>
          </w:p>
          <w:p w:rsidR="00D816BD" w:rsidRPr="00653ACA" w:rsidRDefault="00653ACA" w:rsidP="002B3636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653ACA">
              <w:rPr>
                <w:b w:val="0"/>
                <w:sz w:val="24"/>
                <w:szCs w:val="24"/>
              </w:rPr>
              <w:t>Стрельцова М.М.</w:t>
            </w:r>
          </w:p>
        </w:tc>
      </w:tr>
      <w:tr w:rsidR="001F3AE3" w:rsidRPr="00EE29A4" w:rsidTr="00D42899">
        <w:trPr>
          <w:trHeight w:hRule="exact" w:val="14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EE29A4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4</w:t>
            </w:r>
            <w:r w:rsidR="001F3AE3" w:rsidRPr="00EE29A4">
              <w:rPr>
                <w:rStyle w:val="212pt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Проведение занятий на обновленном учебном оборудовании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Педагоги - предметники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D42899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в течение года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E3" w:rsidRPr="00653ACA" w:rsidRDefault="00653ACA" w:rsidP="002B3636">
            <w:pPr>
              <w:pStyle w:val="20"/>
              <w:shd w:val="clear" w:color="auto" w:fill="auto"/>
              <w:spacing w:line="274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653ACA">
              <w:rPr>
                <w:b w:val="0"/>
                <w:sz w:val="24"/>
                <w:szCs w:val="24"/>
              </w:rPr>
              <w:t>Педагоги - предметники</w:t>
            </w:r>
          </w:p>
        </w:tc>
      </w:tr>
      <w:tr w:rsidR="001F3AE3" w:rsidRPr="00EE29A4" w:rsidTr="00D42899">
        <w:trPr>
          <w:trHeight w:hRule="exact" w:val="155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EE29A4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105pt"/>
                <w:b w:val="0"/>
                <w:sz w:val="22"/>
                <w:szCs w:val="22"/>
              </w:rPr>
              <w:t>5</w:t>
            </w:r>
            <w:r w:rsidR="001F3AE3" w:rsidRPr="00EE29A4">
              <w:rPr>
                <w:rStyle w:val="2105pt"/>
                <w:b w:val="0"/>
                <w:sz w:val="22"/>
                <w:szCs w:val="22"/>
              </w:rPr>
              <w:t>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Реализация курсов</w:t>
            </w:r>
          </w:p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внеурочной</w:t>
            </w:r>
          </w:p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 xml:space="preserve">Сотрудники Центра, педагоги - </w:t>
            </w:r>
            <w:r w:rsidRPr="00EE29A4">
              <w:rPr>
                <w:rStyle w:val="2105pt"/>
                <w:b w:val="0"/>
                <w:sz w:val="22"/>
                <w:szCs w:val="22"/>
              </w:rPr>
              <w:t>предметники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D42899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в течение года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E3" w:rsidRPr="00653ACA" w:rsidRDefault="00653ACA" w:rsidP="002B3636">
            <w:pPr>
              <w:pStyle w:val="20"/>
              <w:shd w:val="clear" w:color="auto" w:fill="auto"/>
              <w:spacing w:line="24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653ACA">
              <w:rPr>
                <w:b w:val="0"/>
                <w:sz w:val="24"/>
                <w:szCs w:val="24"/>
              </w:rPr>
              <w:t>Педагоги - предметники</w:t>
            </w:r>
          </w:p>
        </w:tc>
      </w:tr>
      <w:tr w:rsidR="00EE29A4" w:rsidRPr="00EE29A4" w:rsidTr="00D42899">
        <w:trPr>
          <w:trHeight w:hRule="exact" w:val="155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9A4" w:rsidRDefault="00EE29A4" w:rsidP="001F3AE3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b w:val="0"/>
                <w:sz w:val="22"/>
                <w:szCs w:val="22"/>
              </w:rPr>
            </w:pPr>
            <w:r>
              <w:rPr>
                <w:rStyle w:val="2105pt"/>
                <w:b w:val="0"/>
                <w:sz w:val="22"/>
                <w:szCs w:val="22"/>
              </w:rPr>
              <w:t xml:space="preserve"> 6.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9A4" w:rsidRPr="00EE29A4" w:rsidRDefault="00EE29A4" w:rsidP="001F3AE3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b w:val="0"/>
                <w:bCs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Подготовка учащихся к сдаче ОГЭ и ЕГЭ по предметам естественно-научного цикла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9A4" w:rsidRPr="00EE29A4" w:rsidRDefault="00EE29A4" w:rsidP="00EE29A4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b w:val="0"/>
                <w:bCs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Проведение занятий на обновленном учебном оборудовании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9A4" w:rsidRPr="00EE29A4" w:rsidRDefault="00EE29A4" w:rsidP="00EE29A4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b w:val="0"/>
                <w:bCs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Педагоги - предметники</w:t>
            </w: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9A4" w:rsidRPr="00EE29A4" w:rsidRDefault="00EE29A4" w:rsidP="00D42899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b w:val="0"/>
                <w:bCs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в течение года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9A4" w:rsidRPr="00653ACA" w:rsidRDefault="00653ACA" w:rsidP="002B3636">
            <w:pPr>
              <w:pStyle w:val="20"/>
              <w:shd w:val="clear" w:color="auto" w:fill="auto"/>
              <w:spacing w:line="24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653ACA">
              <w:rPr>
                <w:b w:val="0"/>
                <w:sz w:val="24"/>
                <w:szCs w:val="24"/>
              </w:rPr>
              <w:t>Педагоги - предметники</w:t>
            </w:r>
          </w:p>
        </w:tc>
      </w:tr>
      <w:tr w:rsidR="006E5FBC" w:rsidRPr="00EE29A4" w:rsidTr="00D42899">
        <w:trPr>
          <w:trHeight w:hRule="exact" w:val="155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FBC" w:rsidRDefault="006E5FBC" w:rsidP="001F3AE3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b w:val="0"/>
                <w:sz w:val="22"/>
                <w:szCs w:val="22"/>
              </w:rPr>
            </w:pPr>
            <w:r>
              <w:rPr>
                <w:rStyle w:val="2105pt"/>
                <w:b w:val="0"/>
                <w:sz w:val="22"/>
                <w:szCs w:val="22"/>
              </w:rPr>
              <w:lastRenderedPageBreak/>
              <w:t xml:space="preserve"> 7.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FBC" w:rsidRDefault="006E5FBC" w:rsidP="001F3AE3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b w:val="0"/>
                <w:bCs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Подготовка учащихся к муниципальному этапу Всероссийской олимпиады школьников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FBC" w:rsidRPr="00EE29A4" w:rsidRDefault="006E5FBC" w:rsidP="00EE29A4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b w:val="0"/>
                <w:bCs w:val="0"/>
                <w:sz w:val="22"/>
                <w:szCs w:val="22"/>
              </w:rPr>
            </w:pPr>
            <w:r w:rsidRPr="006E5FBC">
              <w:rPr>
                <w:rStyle w:val="212pt"/>
                <w:b w:val="0"/>
                <w:bCs w:val="0"/>
                <w:sz w:val="22"/>
                <w:szCs w:val="22"/>
              </w:rPr>
              <w:t>Проведение занятий на обновленном учебном оборудовании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FBC" w:rsidRPr="00EE29A4" w:rsidRDefault="006E5FBC" w:rsidP="006E5FBC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b w:val="0"/>
                <w:bCs w:val="0"/>
                <w:sz w:val="22"/>
                <w:szCs w:val="22"/>
              </w:rPr>
            </w:pPr>
            <w:r w:rsidRPr="006E5FBC">
              <w:rPr>
                <w:rStyle w:val="212pt"/>
                <w:b w:val="0"/>
                <w:bCs w:val="0"/>
                <w:sz w:val="22"/>
                <w:szCs w:val="22"/>
              </w:rPr>
              <w:t>Педагоги - предметники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FBC" w:rsidRPr="00EE29A4" w:rsidRDefault="006E5FBC" w:rsidP="00D42899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b w:val="0"/>
                <w:bCs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Сентябрь-октябрь 2023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FBC" w:rsidRPr="001E5831" w:rsidRDefault="001E5831" w:rsidP="001E5831">
            <w:pPr>
              <w:pStyle w:val="20"/>
              <w:shd w:val="clear" w:color="auto" w:fill="auto"/>
              <w:spacing w:line="240" w:lineRule="exact"/>
              <w:ind w:right="200"/>
              <w:jc w:val="center"/>
              <w:rPr>
                <w:b w:val="0"/>
                <w:sz w:val="24"/>
                <w:szCs w:val="24"/>
              </w:rPr>
            </w:pPr>
            <w:r w:rsidRPr="001E5831">
              <w:rPr>
                <w:b w:val="0"/>
                <w:sz w:val="24"/>
                <w:szCs w:val="24"/>
              </w:rPr>
              <w:t>Стрельцова М.М.</w:t>
            </w:r>
          </w:p>
        </w:tc>
      </w:tr>
      <w:tr w:rsidR="001F3AE3" w:rsidRPr="00EE29A4" w:rsidTr="00D42899">
        <w:trPr>
          <w:trHeight w:hRule="exact" w:val="212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6E5FBC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105pt"/>
                <w:b w:val="0"/>
                <w:sz w:val="22"/>
                <w:szCs w:val="22"/>
              </w:rPr>
              <w:t>8</w:t>
            </w:r>
            <w:r w:rsidR="001F3AE3" w:rsidRPr="00EE29A4">
              <w:rPr>
                <w:rStyle w:val="2105pt"/>
                <w:b w:val="0"/>
                <w:sz w:val="22"/>
                <w:szCs w:val="22"/>
              </w:rPr>
              <w:t>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Проектная деятельность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4A35AE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b w:val="0"/>
                <w:bCs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Разработка и реализация индивидуальных и групповых проектов, участие в научно- практических конференциях</w:t>
            </w:r>
          </w:p>
          <w:p w:rsidR="00D42899" w:rsidRPr="00EE29A4" w:rsidRDefault="00D42899" w:rsidP="004A35AE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b w:val="0"/>
                <w:bCs w:val="0"/>
                <w:sz w:val="22"/>
                <w:szCs w:val="22"/>
              </w:rPr>
            </w:pPr>
          </w:p>
          <w:p w:rsidR="00D42899" w:rsidRPr="00EE29A4" w:rsidRDefault="00D42899" w:rsidP="004A35AE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6E5FBC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Педагоги - предметники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D42899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в течение года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E3" w:rsidRPr="001E5831" w:rsidRDefault="001E5831" w:rsidP="001E5831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4"/>
                <w:szCs w:val="24"/>
              </w:rPr>
            </w:pPr>
            <w:r w:rsidRPr="001E5831">
              <w:rPr>
                <w:b w:val="0"/>
                <w:sz w:val="24"/>
                <w:szCs w:val="24"/>
              </w:rPr>
              <w:t>Стрельцова М.М.</w:t>
            </w:r>
          </w:p>
        </w:tc>
      </w:tr>
      <w:tr w:rsidR="001F3AE3" w:rsidRPr="00EE29A4" w:rsidTr="00D42899">
        <w:trPr>
          <w:trHeight w:hRule="exact" w:val="19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6E5FBC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9</w:t>
            </w:r>
            <w:r w:rsidR="001F3AE3" w:rsidRPr="00EE29A4">
              <w:rPr>
                <w:rStyle w:val="212pt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Участие в конкурсах и конференциях различного уровня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4A35AE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Организация</w:t>
            </w:r>
          </w:p>
          <w:p w:rsidR="001F3AE3" w:rsidRPr="00EE29A4" w:rsidRDefault="001F3AE3" w:rsidP="004A35AE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сотрудничества</w:t>
            </w:r>
          </w:p>
          <w:p w:rsidR="001F3AE3" w:rsidRPr="00EE29A4" w:rsidRDefault="001F3AE3" w:rsidP="004A35AE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совместной,</w:t>
            </w:r>
          </w:p>
          <w:p w:rsidR="001F3AE3" w:rsidRPr="00EE29A4" w:rsidRDefault="001F3AE3" w:rsidP="004A35AE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проектной и</w:t>
            </w:r>
          </w:p>
          <w:p w:rsidR="001F3AE3" w:rsidRPr="00EE29A4" w:rsidRDefault="001F3AE3" w:rsidP="004A35AE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исследовательской</w:t>
            </w:r>
          </w:p>
          <w:p w:rsidR="001F3AE3" w:rsidRPr="00EE29A4" w:rsidRDefault="001F3AE3" w:rsidP="004A35AE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деятельности</w:t>
            </w:r>
          </w:p>
          <w:p w:rsidR="001F3AE3" w:rsidRPr="00EE29A4" w:rsidRDefault="001F3AE3" w:rsidP="004A35AE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школьников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Педагоги - предметники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D42899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в течение года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2B3636">
            <w:pPr>
              <w:pStyle w:val="20"/>
              <w:shd w:val="clear" w:color="auto" w:fill="auto"/>
              <w:spacing w:line="277" w:lineRule="exact"/>
              <w:jc w:val="left"/>
              <w:rPr>
                <w:b w:val="0"/>
              </w:rPr>
            </w:pPr>
          </w:p>
        </w:tc>
      </w:tr>
      <w:tr w:rsidR="001F3AE3" w:rsidRPr="00EE29A4" w:rsidTr="00D42899">
        <w:trPr>
          <w:trHeight w:hRule="exact" w:val="5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3AE3" w:rsidRPr="00EE29A4" w:rsidRDefault="006E5FBC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105pt"/>
                <w:b w:val="0"/>
                <w:sz w:val="22"/>
                <w:szCs w:val="22"/>
              </w:rPr>
              <w:t>10</w:t>
            </w:r>
            <w:r w:rsidR="001F3AE3" w:rsidRPr="00EE29A4">
              <w:rPr>
                <w:rStyle w:val="2105pt"/>
                <w:b w:val="0"/>
                <w:sz w:val="22"/>
                <w:szCs w:val="22"/>
              </w:rPr>
              <w:t>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Кру</w:t>
            </w:r>
            <w:r w:rsidR="006E5FBC">
              <w:rPr>
                <w:rStyle w:val="212pt"/>
                <w:b w:val="0"/>
                <w:bCs w:val="0"/>
                <w:sz w:val="22"/>
                <w:szCs w:val="22"/>
              </w:rPr>
              <w:t>глый стол «Анализ работы за 2023 - 2024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Подведение итогов работы за год.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Педагоги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май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E3" w:rsidRPr="00EE29A4" w:rsidRDefault="001F3AE3" w:rsidP="002B3636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</w:rPr>
            </w:pPr>
          </w:p>
        </w:tc>
      </w:tr>
    </w:tbl>
    <w:p w:rsidR="001F3AE3" w:rsidRPr="00EE29A4" w:rsidRDefault="001F3AE3">
      <w:r w:rsidRPr="00EE29A4">
        <w:br w:type="page"/>
      </w:r>
    </w:p>
    <w:tbl>
      <w:tblPr>
        <w:tblW w:w="10348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2"/>
        <w:gridCol w:w="3022"/>
        <w:gridCol w:w="2126"/>
        <w:gridCol w:w="1560"/>
        <w:gridCol w:w="1417"/>
        <w:gridCol w:w="1701"/>
      </w:tblGrid>
      <w:tr w:rsidR="001F3AE3" w:rsidRPr="00EE29A4" w:rsidTr="00EC6498">
        <w:trPr>
          <w:trHeight w:hRule="exact" w:val="113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EE29A4" w:rsidRDefault="001F3AE3" w:rsidP="001F3AE3"/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77" w:lineRule="exact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учебный год. Планирование работы на 2022 - 2023 учебный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77" w:lineRule="exact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Составление и утверждение плана на новый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EE29A4" w:rsidRDefault="001F3AE3" w:rsidP="001F3A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EE29A4" w:rsidRDefault="001F3AE3" w:rsidP="001F3A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3" w:rsidRPr="00EE29A4" w:rsidRDefault="001F3AE3" w:rsidP="001F3AE3"/>
        </w:tc>
      </w:tr>
      <w:tr w:rsidR="001F3AE3" w:rsidRPr="00EE29A4" w:rsidTr="00EC6498">
        <w:trPr>
          <w:trHeight w:hRule="exact" w:val="111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EE29A4" w:rsidRDefault="006E5FBC" w:rsidP="001F3AE3">
            <w:pPr>
              <w:pStyle w:val="20"/>
              <w:shd w:val="clear" w:color="auto" w:fill="auto"/>
              <w:spacing w:line="24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11</w:t>
            </w:r>
            <w:r w:rsidR="001F3AE3" w:rsidRPr="00EE29A4">
              <w:rPr>
                <w:rStyle w:val="212pt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EE29A4" w:rsidRDefault="001F3AE3" w:rsidP="006E5FBC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Отчет  о работе Центра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Подведение итогов работы центра за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77" w:lineRule="exact"/>
              <w:ind w:left="160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Руководитель,</w:t>
            </w:r>
          </w:p>
          <w:p w:rsidR="001F3AE3" w:rsidRPr="00EE29A4" w:rsidRDefault="00EC6498" w:rsidP="001F3AE3">
            <w:pPr>
              <w:pStyle w:val="20"/>
              <w:shd w:val="clear" w:color="auto" w:fill="auto"/>
              <w:spacing w:line="277" w:lineRule="exact"/>
              <w:ind w:left="160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педагоги</w:t>
            </w:r>
          </w:p>
          <w:p w:rsidR="001F3AE3" w:rsidRPr="00EE29A4" w:rsidRDefault="001F3AE3" w:rsidP="001F3AE3">
            <w:pPr>
              <w:pStyle w:val="20"/>
              <w:shd w:val="clear" w:color="auto" w:fill="auto"/>
              <w:spacing w:line="277" w:lineRule="exact"/>
              <w:ind w:left="160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Центра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498" w:rsidRPr="00EE29A4" w:rsidRDefault="00EC6498" w:rsidP="001F3AE3">
            <w:pPr>
              <w:pStyle w:val="20"/>
              <w:shd w:val="clear" w:color="auto" w:fill="auto"/>
              <w:spacing w:line="240" w:lineRule="exact"/>
              <w:jc w:val="center"/>
              <w:rPr>
                <w:rStyle w:val="212pt"/>
                <w:b w:val="0"/>
                <w:bCs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Декабрь,</w:t>
            </w:r>
          </w:p>
          <w:p w:rsidR="001F3AE3" w:rsidRPr="00EE29A4" w:rsidRDefault="001F3AE3" w:rsidP="001F3AE3">
            <w:pPr>
              <w:pStyle w:val="20"/>
              <w:shd w:val="clear" w:color="auto" w:fill="auto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E3" w:rsidRPr="00EE29A4" w:rsidRDefault="001E5831" w:rsidP="00EC6498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Дьячкова Н.А.</w:t>
            </w:r>
          </w:p>
        </w:tc>
      </w:tr>
      <w:tr w:rsidR="001F3AE3" w:rsidRPr="00EE29A4" w:rsidTr="00EC6498">
        <w:trPr>
          <w:trHeight w:hRule="exact" w:val="28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E3" w:rsidRPr="00EE29A4" w:rsidRDefault="001F3AE3" w:rsidP="001F3AE3">
            <w:pPr>
              <w:pStyle w:val="20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EE29A4">
              <w:rPr>
                <w:rStyle w:val="2115pt"/>
                <w:bCs w:val="0"/>
                <w:sz w:val="22"/>
                <w:szCs w:val="22"/>
              </w:rPr>
              <w:t>Внеурочные мероприятия</w:t>
            </w:r>
          </w:p>
        </w:tc>
      </w:tr>
      <w:tr w:rsidR="004A35AE" w:rsidRPr="00EE29A4" w:rsidTr="000F602E">
        <w:trPr>
          <w:trHeight w:hRule="exact" w:val="8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4A35AE" w:rsidP="004A35AE">
            <w:pPr>
              <w:pStyle w:val="20"/>
              <w:shd w:val="clear" w:color="auto" w:fill="auto"/>
              <w:spacing w:line="32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MicrosoftSansSerif115pt"/>
                <w:b w:val="0"/>
                <w:sz w:val="22"/>
                <w:szCs w:val="22"/>
              </w:rPr>
              <w:t>1</w:t>
            </w:r>
            <w:r w:rsidRPr="00EE29A4">
              <w:rPr>
                <w:rStyle w:val="2Corbel16pt"/>
                <w:b w:val="0"/>
                <w:sz w:val="22"/>
                <w:szCs w:val="22"/>
              </w:rPr>
              <w:t>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4A35AE" w:rsidP="004A35AE">
            <w:pPr>
              <w:pStyle w:val="20"/>
              <w:shd w:val="clear" w:color="auto" w:fill="auto"/>
              <w:spacing w:line="277" w:lineRule="exact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Экскурсии в Центр «Точка роста»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5AE" w:rsidRPr="00EE29A4" w:rsidRDefault="004A35AE" w:rsidP="004A35AE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Знакомство с Центром «Точка роста»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4A35AE" w:rsidP="004A35AE">
            <w:pPr>
              <w:pStyle w:val="20"/>
              <w:shd w:val="clear" w:color="auto" w:fill="auto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1pt"/>
                <w:b w:val="0"/>
              </w:rPr>
              <w:t xml:space="preserve">   5</w:t>
            </w: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4A35AE" w:rsidP="004A35AE">
            <w:pPr>
              <w:pStyle w:val="20"/>
              <w:shd w:val="clear" w:color="auto" w:fill="auto"/>
              <w:spacing w:after="60" w:line="240" w:lineRule="exact"/>
              <w:jc w:val="center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сентябрь</w:t>
            </w:r>
          </w:p>
          <w:p w:rsidR="004A35AE" w:rsidRPr="00EE29A4" w:rsidRDefault="004A35AE" w:rsidP="004A35AE">
            <w:pPr>
              <w:pStyle w:val="20"/>
              <w:shd w:val="clear" w:color="auto" w:fill="auto"/>
              <w:spacing w:before="6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 xml:space="preserve">2023 </w:t>
            </w: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5AE" w:rsidRPr="00EE29A4" w:rsidRDefault="008741C0" w:rsidP="004A35AE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Дьячкова Н.А.</w:t>
            </w:r>
          </w:p>
        </w:tc>
      </w:tr>
      <w:tr w:rsidR="004A35AE" w:rsidRPr="00EE29A4" w:rsidTr="006E5FBC">
        <w:trPr>
          <w:trHeight w:hRule="exact" w:val="10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4A35AE" w:rsidP="004A35AE">
            <w:pPr>
              <w:pStyle w:val="20"/>
              <w:shd w:val="clear" w:color="auto" w:fill="auto"/>
              <w:spacing w:line="24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35AE" w:rsidRPr="00EE29A4" w:rsidRDefault="004A35AE" w:rsidP="004A35AE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b w:val="0"/>
                <w:bCs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Проведение экологических уроков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35AE" w:rsidRPr="00EE29A4" w:rsidRDefault="006E5FBC" w:rsidP="004A35AE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b w:val="0"/>
                <w:bCs w:val="0"/>
                <w:sz w:val="22"/>
                <w:szCs w:val="22"/>
              </w:rPr>
            </w:pPr>
            <w:r w:rsidRPr="006E5FBC">
              <w:rPr>
                <w:rStyle w:val="212pt"/>
                <w:b w:val="0"/>
                <w:bCs w:val="0"/>
                <w:sz w:val="22"/>
                <w:szCs w:val="22"/>
              </w:rPr>
              <w:t>Проведение занятий на обновленном учебном оборудовании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35AE" w:rsidRPr="00EE29A4" w:rsidRDefault="006E5FBC" w:rsidP="006E5FBC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b w:val="0"/>
                <w:bCs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5-9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35AE" w:rsidRPr="00EE29A4" w:rsidRDefault="004A35AE" w:rsidP="004A35AE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b w:val="0"/>
                <w:bCs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5AE" w:rsidRPr="00653ACA" w:rsidRDefault="004A35AE" w:rsidP="004A35AE">
            <w:pPr>
              <w:pStyle w:val="20"/>
              <w:shd w:val="clear" w:color="auto" w:fill="auto"/>
              <w:spacing w:line="277" w:lineRule="exact"/>
              <w:jc w:val="left"/>
              <w:rPr>
                <w:b w:val="0"/>
                <w:sz w:val="24"/>
                <w:szCs w:val="24"/>
              </w:rPr>
            </w:pPr>
            <w:r w:rsidRPr="00653ACA">
              <w:rPr>
                <w:b w:val="0"/>
                <w:sz w:val="24"/>
                <w:szCs w:val="24"/>
              </w:rPr>
              <w:t>Дьячкова Н.А</w:t>
            </w:r>
          </w:p>
        </w:tc>
      </w:tr>
      <w:tr w:rsidR="004A35AE" w:rsidRPr="0082337E" w:rsidTr="00EC6498">
        <w:trPr>
          <w:trHeight w:hRule="exact" w:val="138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4A35AE" w:rsidP="004A35AE">
            <w:pPr>
              <w:pStyle w:val="20"/>
              <w:shd w:val="clear" w:color="auto" w:fill="auto"/>
              <w:spacing w:line="24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4A35AE" w:rsidP="004A35AE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День науки в Точке роста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5AE" w:rsidRPr="00EE29A4" w:rsidRDefault="004A35AE" w:rsidP="004A35AE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4A35AE" w:rsidP="004A35AE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7-9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4A35AE" w:rsidP="004A35AE">
            <w:pPr>
              <w:pStyle w:val="20"/>
              <w:shd w:val="clear" w:color="auto" w:fill="auto"/>
              <w:spacing w:line="240" w:lineRule="exact"/>
              <w:ind w:left="280"/>
              <w:jc w:val="left"/>
              <w:rPr>
                <w:b w:val="0"/>
                <w:sz w:val="22"/>
                <w:szCs w:val="22"/>
              </w:rPr>
            </w:pP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 xml:space="preserve">Февраль </w:t>
            </w:r>
            <w:r w:rsidR="001E5831">
              <w:rPr>
                <w:rStyle w:val="212pt"/>
                <w:b w:val="0"/>
                <w:bCs w:val="0"/>
                <w:sz w:val="22"/>
                <w:szCs w:val="22"/>
              </w:rPr>
              <w:t xml:space="preserve">2023 </w:t>
            </w:r>
            <w:r w:rsidRPr="00EE29A4">
              <w:rPr>
                <w:rStyle w:val="212pt"/>
                <w:b w:val="0"/>
                <w:bCs w:val="0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5AE" w:rsidRPr="001F3AE3" w:rsidRDefault="004A35AE" w:rsidP="004A35AE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.</w:t>
            </w:r>
            <w:r w:rsidR="008741C0">
              <w:rPr>
                <w:b w:val="0"/>
                <w:sz w:val="22"/>
                <w:szCs w:val="22"/>
              </w:rPr>
              <w:t>Горелкова Н.Н.</w:t>
            </w:r>
          </w:p>
        </w:tc>
      </w:tr>
      <w:tr w:rsidR="004A35AE" w:rsidRPr="0082337E" w:rsidTr="00EC6498">
        <w:trPr>
          <w:trHeight w:hRule="exact" w:val="141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1E5831" w:rsidP="004A35AE">
            <w:pPr>
              <w:pStyle w:val="20"/>
              <w:shd w:val="clear" w:color="auto" w:fill="auto"/>
              <w:spacing w:line="24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5</w:t>
            </w:r>
            <w:r w:rsidR="004A35AE" w:rsidRPr="00EE29A4">
              <w:rPr>
                <w:rStyle w:val="212pt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1E5831" w:rsidRDefault="001E5831" w:rsidP="004A35AE">
            <w:pPr>
              <w:pStyle w:val="20"/>
              <w:shd w:val="clear" w:color="auto" w:fill="auto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1E5831">
              <w:rPr>
                <w:rStyle w:val="212pt"/>
                <w:b w:val="0"/>
                <w:bCs w:val="0"/>
              </w:rPr>
              <w:t>Проведение экологических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1E5831" w:rsidP="001E5831">
            <w:pPr>
              <w:pStyle w:val="20"/>
              <w:shd w:val="clear" w:color="auto" w:fill="auto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 w:rsidRPr="001E5831">
              <w:rPr>
                <w:b w:val="0"/>
                <w:sz w:val="22"/>
                <w:szCs w:val="22"/>
              </w:rPr>
              <w:t>Проведение занятий на обновленном учебном оборудовании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1E5831" w:rsidP="004A35AE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12pt1pt"/>
                <w:b w:val="0"/>
                <w:sz w:val="22"/>
                <w:szCs w:val="22"/>
              </w:rPr>
              <w:t>5</w:t>
            </w:r>
            <w:r w:rsidR="004A35AE" w:rsidRPr="00EE29A4">
              <w:rPr>
                <w:rStyle w:val="212pt1pt"/>
                <w:b w:val="0"/>
                <w:sz w:val="22"/>
                <w:szCs w:val="22"/>
              </w:rPr>
              <w:t>-9</w:t>
            </w:r>
            <w:r w:rsidR="004A35AE" w:rsidRPr="00EE29A4">
              <w:rPr>
                <w:rStyle w:val="212pt"/>
                <w:b w:val="0"/>
                <w:bCs w:val="0"/>
                <w:sz w:val="22"/>
                <w:szCs w:val="22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1E5831" w:rsidP="004A35AE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 xml:space="preserve">Март- апрель 2023 </w:t>
            </w:r>
            <w:r w:rsidR="004A35AE" w:rsidRPr="00EE29A4">
              <w:rPr>
                <w:rStyle w:val="212pt"/>
                <w:b w:val="0"/>
                <w:bCs w:val="0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35AE" w:rsidRDefault="008741C0" w:rsidP="004A35AE">
            <w:pPr>
              <w:pStyle w:val="20"/>
              <w:shd w:val="clear" w:color="auto" w:fill="auto"/>
              <w:spacing w:line="274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Токарчук Т.В</w:t>
            </w:r>
          </w:p>
          <w:p w:rsidR="008741C0" w:rsidRPr="001F3AE3" w:rsidRDefault="008741C0" w:rsidP="004A35AE">
            <w:pPr>
              <w:pStyle w:val="20"/>
              <w:shd w:val="clear" w:color="auto" w:fill="auto"/>
              <w:spacing w:line="274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Дьячкова Н.А.</w:t>
            </w:r>
          </w:p>
        </w:tc>
      </w:tr>
      <w:tr w:rsidR="004A35AE" w:rsidRPr="0082337E" w:rsidTr="001E5831">
        <w:trPr>
          <w:trHeight w:hRule="exact" w:val="140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1E5831" w:rsidP="004A35AE">
            <w:pPr>
              <w:pStyle w:val="20"/>
              <w:shd w:val="clear" w:color="auto" w:fill="auto"/>
              <w:spacing w:line="24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6</w:t>
            </w:r>
            <w:r w:rsidR="004A35AE" w:rsidRPr="00EE29A4">
              <w:rPr>
                <w:rStyle w:val="212pt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5AE" w:rsidRPr="001E5831" w:rsidRDefault="001E5831" w:rsidP="004A35AE">
            <w:pPr>
              <w:pStyle w:val="20"/>
              <w:shd w:val="clear" w:color="auto" w:fill="auto"/>
              <w:spacing w:line="277" w:lineRule="exact"/>
              <w:jc w:val="both"/>
              <w:rPr>
                <w:b w:val="0"/>
                <w:sz w:val="22"/>
                <w:szCs w:val="22"/>
              </w:rPr>
            </w:pPr>
            <w:r w:rsidRPr="001E5831">
              <w:rPr>
                <w:rStyle w:val="212pt"/>
                <w:b w:val="0"/>
                <w:bCs w:val="0"/>
              </w:rPr>
              <w:t>Проведение воспитательных мероприятий по патриотическому воспитанию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1E5831" w:rsidRDefault="001E5831" w:rsidP="001E5831">
            <w:pPr>
              <w:pStyle w:val="20"/>
              <w:shd w:val="clear" w:color="auto" w:fill="auto"/>
              <w:spacing w:line="277" w:lineRule="exact"/>
              <w:jc w:val="center"/>
              <w:rPr>
                <w:b w:val="0"/>
                <w:sz w:val="22"/>
                <w:szCs w:val="22"/>
              </w:rPr>
            </w:pPr>
            <w:r w:rsidRPr="001E5831">
              <w:rPr>
                <w:b w:val="0"/>
                <w:sz w:val="22"/>
                <w:szCs w:val="22"/>
              </w:rPr>
              <w:t>Проведение занятий на обновленном учебном оборудовании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1E5831" w:rsidP="004A35AE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12pt1pt"/>
                <w:b w:val="0"/>
                <w:sz w:val="22"/>
                <w:szCs w:val="22"/>
              </w:rPr>
              <w:t>5-11</w:t>
            </w:r>
            <w:r w:rsidR="004A35AE" w:rsidRPr="00EE29A4">
              <w:rPr>
                <w:rStyle w:val="212pt"/>
                <w:b w:val="0"/>
                <w:bCs w:val="0"/>
                <w:sz w:val="22"/>
                <w:szCs w:val="22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5AE" w:rsidRPr="00EE29A4" w:rsidRDefault="001E5831" w:rsidP="004A35AE">
            <w:pPr>
              <w:pStyle w:val="20"/>
              <w:shd w:val="clear" w:color="auto" w:fill="auto"/>
              <w:spacing w:line="240" w:lineRule="exact"/>
              <w:ind w:left="280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35AE" w:rsidRPr="001F3AE3" w:rsidRDefault="001E5831" w:rsidP="004A35AE">
            <w:pPr>
              <w:pStyle w:val="20"/>
              <w:shd w:val="clear" w:color="auto" w:fill="auto"/>
              <w:spacing w:line="274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Советник по воспитанию</w:t>
            </w:r>
          </w:p>
        </w:tc>
      </w:tr>
      <w:tr w:rsidR="004A35AE" w:rsidRPr="0082337E" w:rsidTr="00EC6498">
        <w:trPr>
          <w:trHeight w:hRule="exact" w:val="62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35AE" w:rsidRPr="00EE29A4" w:rsidRDefault="004A35AE" w:rsidP="004A35AE">
            <w:pPr>
              <w:pStyle w:val="20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EE29A4">
              <w:rPr>
                <w:sz w:val="22"/>
                <w:szCs w:val="22"/>
              </w:rPr>
              <w:t>Мастер-классы</w:t>
            </w:r>
          </w:p>
        </w:tc>
      </w:tr>
    </w:tbl>
    <w:p w:rsidR="001F3AE3" w:rsidRDefault="001F3AE3">
      <w:r>
        <w:br w:type="page"/>
      </w:r>
    </w:p>
    <w:tbl>
      <w:tblPr>
        <w:tblW w:w="97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9"/>
        <w:gridCol w:w="2518"/>
        <w:gridCol w:w="2016"/>
        <w:gridCol w:w="1514"/>
        <w:gridCol w:w="1482"/>
        <w:gridCol w:w="1703"/>
      </w:tblGrid>
      <w:tr w:rsidR="001F3AE3" w:rsidRPr="0082337E" w:rsidTr="0082337E">
        <w:trPr>
          <w:trHeight w:hRule="exact" w:val="114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82337E" w:rsidP="001F3AE3">
            <w:pPr>
              <w:pStyle w:val="20"/>
              <w:shd w:val="clear" w:color="auto" w:fill="auto"/>
              <w:spacing w:line="24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1</w:t>
            </w:r>
            <w:r w:rsidR="001F3AE3" w:rsidRPr="00137F1A">
              <w:rPr>
                <w:rStyle w:val="212pt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E3" w:rsidRPr="00137F1A" w:rsidRDefault="001F3AE3" w:rsidP="006E5FBC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Семинар - практикум «Использование цифрового микроскопа на уроках биологии»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Применение</w:t>
            </w:r>
          </w:p>
          <w:p w:rsidR="001F3AE3" w:rsidRPr="00137F1A" w:rsidRDefault="001F3AE3" w:rsidP="001F3AE3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цифрового</w:t>
            </w:r>
          </w:p>
          <w:p w:rsidR="001F3AE3" w:rsidRPr="00137F1A" w:rsidRDefault="001F3AE3" w:rsidP="001F3AE3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микроскопа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40" w:lineRule="exact"/>
              <w:ind w:left="20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педагоги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март 2022г.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3" w:rsidRPr="00137F1A" w:rsidRDefault="008741C0" w:rsidP="0082337E">
            <w:pPr>
              <w:pStyle w:val="20"/>
              <w:shd w:val="clear" w:color="auto" w:fill="auto"/>
              <w:spacing w:line="240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Стрельцова М.М.</w:t>
            </w:r>
          </w:p>
        </w:tc>
      </w:tr>
      <w:tr w:rsidR="001F3AE3" w:rsidRPr="0082337E" w:rsidTr="00137F1A">
        <w:trPr>
          <w:trHeight w:hRule="exact" w:val="204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82337E" w:rsidP="001F3AE3">
            <w:pPr>
              <w:pStyle w:val="20"/>
              <w:shd w:val="clear" w:color="auto" w:fill="auto"/>
              <w:spacing w:line="24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2</w:t>
            </w:r>
            <w:r w:rsidR="001F3AE3" w:rsidRPr="00137F1A">
              <w:rPr>
                <w:rStyle w:val="212pt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E3" w:rsidRPr="00137F1A" w:rsidRDefault="001F3AE3" w:rsidP="006E5FBC">
            <w:pPr>
              <w:pStyle w:val="20"/>
              <w:shd w:val="clear" w:color="auto" w:fill="auto"/>
              <w:spacing w:line="277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Мастер - класс «Организация проектной и исследовательской деятельности учащихся с использованием цифровой лаборатории»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81" w:lineRule="exact"/>
              <w:ind w:left="24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Применение</w:t>
            </w:r>
          </w:p>
          <w:p w:rsidR="001F3AE3" w:rsidRPr="00137F1A" w:rsidRDefault="001F3AE3" w:rsidP="001F3AE3">
            <w:pPr>
              <w:pStyle w:val="20"/>
              <w:shd w:val="clear" w:color="auto" w:fill="auto"/>
              <w:spacing w:line="281" w:lineRule="exact"/>
              <w:ind w:left="24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цифровой</w:t>
            </w:r>
          </w:p>
          <w:p w:rsidR="001F3AE3" w:rsidRPr="00137F1A" w:rsidRDefault="001F3AE3" w:rsidP="001F3AE3">
            <w:pPr>
              <w:pStyle w:val="20"/>
              <w:shd w:val="clear" w:color="auto" w:fill="auto"/>
              <w:spacing w:line="281" w:lineRule="exact"/>
              <w:ind w:left="24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лаборатории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EC6498">
            <w:pPr>
              <w:pStyle w:val="20"/>
              <w:shd w:val="clear" w:color="auto" w:fill="auto"/>
              <w:spacing w:line="240" w:lineRule="exact"/>
              <w:ind w:left="20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1pt"/>
                <w:b w:val="0"/>
                <w:sz w:val="22"/>
                <w:szCs w:val="22"/>
              </w:rPr>
              <w:t>7-</w:t>
            </w:r>
            <w:r w:rsidR="00EC6498" w:rsidRPr="00137F1A">
              <w:rPr>
                <w:rStyle w:val="212pt1pt"/>
                <w:b w:val="0"/>
                <w:sz w:val="22"/>
                <w:szCs w:val="22"/>
              </w:rPr>
              <w:t>9</w:t>
            </w: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 xml:space="preserve"> классы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апрель 2022г.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498" w:rsidRPr="00137F1A" w:rsidRDefault="008741C0" w:rsidP="0082337E">
            <w:pPr>
              <w:pStyle w:val="20"/>
              <w:shd w:val="clear" w:color="auto" w:fill="auto"/>
              <w:spacing w:line="240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Дьячкова Н.А.</w:t>
            </w:r>
          </w:p>
        </w:tc>
      </w:tr>
      <w:tr w:rsidR="001F3AE3" w:rsidRPr="0082337E" w:rsidTr="0082337E">
        <w:trPr>
          <w:trHeight w:hRule="exact" w:val="194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4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E3" w:rsidRPr="00137F1A" w:rsidRDefault="001F3AE3" w:rsidP="006E5FBC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Мастер - класс</w:t>
            </w:r>
          </w:p>
          <w:p w:rsidR="001F3AE3" w:rsidRPr="00137F1A" w:rsidRDefault="001F3AE3" w:rsidP="006E5FBC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«Применение</w:t>
            </w:r>
          </w:p>
          <w:p w:rsidR="001F3AE3" w:rsidRPr="00137F1A" w:rsidRDefault="001F3AE3" w:rsidP="006E5FBC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современного</w:t>
            </w:r>
          </w:p>
          <w:p w:rsidR="001F3AE3" w:rsidRPr="00137F1A" w:rsidRDefault="001F3AE3" w:rsidP="006E5FBC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лабораторного</w:t>
            </w:r>
          </w:p>
          <w:p w:rsidR="001F3AE3" w:rsidRPr="00137F1A" w:rsidRDefault="001F3AE3" w:rsidP="006E5FBC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оборудования в</w:t>
            </w:r>
          </w:p>
          <w:p w:rsidR="001F3AE3" w:rsidRPr="00137F1A" w:rsidRDefault="001F3AE3" w:rsidP="006E5FBC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проектной деятельности</w:t>
            </w:r>
          </w:p>
          <w:p w:rsidR="001F3AE3" w:rsidRPr="00137F1A" w:rsidRDefault="001F3AE3" w:rsidP="006E5FBC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школьника»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Применение</w:t>
            </w:r>
          </w:p>
          <w:p w:rsidR="001F3AE3" w:rsidRPr="00137F1A" w:rsidRDefault="001F3AE3" w:rsidP="001F3AE3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лабораторного</w:t>
            </w:r>
          </w:p>
          <w:p w:rsidR="001F3AE3" w:rsidRPr="00137F1A" w:rsidRDefault="001F3AE3" w:rsidP="001F3AE3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оборудования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EC6498">
            <w:pPr>
              <w:pStyle w:val="20"/>
              <w:shd w:val="clear" w:color="auto" w:fill="auto"/>
              <w:spacing w:line="240" w:lineRule="exact"/>
              <w:ind w:left="20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1pt"/>
                <w:b w:val="0"/>
                <w:sz w:val="22"/>
                <w:szCs w:val="22"/>
              </w:rPr>
              <w:t>7-</w:t>
            </w:r>
            <w:r w:rsidR="00EC6498" w:rsidRPr="00137F1A">
              <w:rPr>
                <w:rStyle w:val="212pt1pt"/>
                <w:b w:val="0"/>
                <w:sz w:val="22"/>
                <w:szCs w:val="22"/>
              </w:rPr>
              <w:t>9</w:t>
            </w: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 xml:space="preserve"> классы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апрель 2022г.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3" w:rsidRPr="00137F1A" w:rsidRDefault="008741C0" w:rsidP="0082337E">
            <w:pPr>
              <w:pStyle w:val="20"/>
              <w:shd w:val="clear" w:color="auto" w:fill="auto"/>
              <w:spacing w:line="240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Дьячкова Н.А.</w:t>
            </w:r>
          </w:p>
        </w:tc>
      </w:tr>
      <w:tr w:rsidR="001F3AE3" w:rsidRPr="00137F1A" w:rsidTr="0082337E">
        <w:trPr>
          <w:trHeight w:hRule="exact" w:val="83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4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6E5FBC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Неделя химии и биологии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Проведение мероприятий в рамках недели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6E5FBC" w:rsidP="00EC6498">
            <w:pPr>
              <w:pStyle w:val="20"/>
              <w:shd w:val="clear" w:color="auto" w:fill="auto"/>
              <w:spacing w:line="240" w:lineRule="exact"/>
              <w:ind w:left="200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12pt1pt"/>
                <w:b w:val="0"/>
                <w:sz w:val="22"/>
                <w:szCs w:val="22"/>
              </w:rPr>
              <w:t>5</w:t>
            </w:r>
            <w:r w:rsidR="001F3AE3" w:rsidRPr="00137F1A">
              <w:rPr>
                <w:rStyle w:val="212pt1pt"/>
                <w:b w:val="0"/>
                <w:sz w:val="22"/>
                <w:szCs w:val="22"/>
              </w:rPr>
              <w:t>-</w:t>
            </w:r>
            <w:r>
              <w:rPr>
                <w:rStyle w:val="212pt1pt"/>
                <w:b w:val="0"/>
                <w:sz w:val="22"/>
                <w:szCs w:val="22"/>
              </w:rPr>
              <w:t>10</w:t>
            </w:r>
            <w:r w:rsidR="001F3AE3" w:rsidRPr="00137F1A">
              <w:rPr>
                <w:rStyle w:val="212pt"/>
                <w:b w:val="0"/>
                <w:bCs w:val="0"/>
                <w:sz w:val="22"/>
                <w:szCs w:val="22"/>
              </w:rPr>
              <w:t xml:space="preserve"> классы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6E5FBC" w:rsidP="001F3AE3">
            <w:pPr>
              <w:pStyle w:val="20"/>
              <w:shd w:val="clear" w:color="auto" w:fill="auto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 xml:space="preserve"> март 2024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3" w:rsidRPr="00137F1A" w:rsidRDefault="006E5FBC" w:rsidP="0082337E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Руковод. МО</w:t>
            </w:r>
          </w:p>
        </w:tc>
      </w:tr>
      <w:tr w:rsidR="001F3AE3" w:rsidRPr="00137F1A" w:rsidTr="0082337E">
        <w:trPr>
          <w:trHeight w:hRule="exact" w:val="83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4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7.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EC6498" w:rsidP="006E5FBC">
            <w:pPr>
              <w:pStyle w:val="20"/>
              <w:shd w:val="clear" w:color="auto" w:fill="auto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Декада науки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Проведение мероприятий в рамках недели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EC6498">
            <w:pPr>
              <w:pStyle w:val="20"/>
              <w:shd w:val="clear" w:color="auto" w:fill="auto"/>
              <w:spacing w:line="240" w:lineRule="exact"/>
              <w:ind w:left="20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1pt"/>
                <w:b w:val="0"/>
                <w:sz w:val="22"/>
                <w:szCs w:val="22"/>
              </w:rPr>
              <w:t>7-</w:t>
            </w:r>
            <w:r w:rsidR="00EC6498" w:rsidRPr="00137F1A">
              <w:rPr>
                <w:rStyle w:val="212pt1pt"/>
                <w:b w:val="0"/>
                <w:sz w:val="22"/>
                <w:szCs w:val="22"/>
              </w:rPr>
              <w:t>9</w:t>
            </w: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 xml:space="preserve"> классы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EC6498" w:rsidP="001F3AE3">
            <w:pPr>
              <w:pStyle w:val="20"/>
              <w:shd w:val="clear" w:color="auto" w:fill="auto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февраль</w:t>
            </w:r>
            <w:r w:rsidR="001F3AE3" w:rsidRPr="00137F1A">
              <w:rPr>
                <w:rStyle w:val="212pt"/>
                <w:b w:val="0"/>
                <w:bCs w:val="0"/>
                <w:sz w:val="22"/>
                <w:szCs w:val="22"/>
              </w:rPr>
              <w:t xml:space="preserve"> 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3" w:rsidRPr="00137F1A" w:rsidRDefault="008741C0" w:rsidP="0082337E">
            <w:pPr>
              <w:pStyle w:val="20"/>
              <w:shd w:val="clear" w:color="auto" w:fill="auto"/>
              <w:spacing w:line="240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Руковод. МО</w:t>
            </w:r>
          </w:p>
        </w:tc>
      </w:tr>
      <w:tr w:rsidR="001F3AE3" w:rsidRPr="00137F1A" w:rsidTr="0082337E">
        <w:trPr>
          <w:trHeight w:hRule="exact" w:val="56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4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E3" w:rsidRPr="00137F1A" w:rsidRDefault="001F3AE3" w:rsidP="006E5FBC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Гагаринский урок «Космос - это мы»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EC6498">
            <w:pPr>
              <w:pStyle w:val="20"/>
              <w:shd w:val="clear" w:color="auto" w:fill="auto"/>
              <w:spacing w:line="240" w:lineRule="exact"/>
              <w:ind w:left="20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1pt"/>
                <w:b w:val="0"/>
                <w:sz w:val="22"/>
                <w:szCs w:val="22"/>
              </w:rPr>
              <w:t>7-</w:t>
            </w:r>
            <w:r w:rsidR="00EC6498" w:rsidRPr="00137F1A">
              <w:rPr>
                <w:rStyle w:val="212pt1pt"/>
                <w:b w:val="0"/>
                <w:sz w:val="22"/>
                <w:szCs w:val="22"/>
              </w:rPr>
              <w:t>9</w:t>
            </w: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 xml:space="preserve"> классы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40" w:lineRule="exact"/>
              <w:ind w:left="24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апрель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3" w:rsidRDefault="008741C0" w:rsidP="001F3AE3">
            <w:pPr>
              <w:pStyle w:val="20"/>
              <w:shd w:val="clear" w:color="auto" w:fill="auto"/>
              <w:spacing w:line="240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Токарчук Т.В.</w:t>
            </w:r>
          </w:p>
          <w:p w:rsidR="008741C0" w:rsidRPr="00137F1A" w:rsidRDefault="008741C0" w:rsidP="001F3AE3">
            <w:pPr>
              <w:pStyle w:val="20"/>
              <w:shd w:val="clear" w:color="auto" w:fill="auto"/>
              <w:spacing w:line="240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Стрельцова М.М.</w:t>
            </w:r>
          </w:p>
        </w:tc>
      </w:tr>
      <w:tr w:rsidR="001F3AE3" w:rsidRPr="00137F1A" w:rsidTr="0082337E">
        <w:trPr>
          <w:trHeight w:hRule="exact" w:val="288"/>
        </w:trPr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30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15pt"/>
                <w:b w:val="0"/>
                <w:bCs w:val="0"/>
                <w:sz w:val="22"/>
                <w:szCs w:val="22"/>
              </w:rPr>
              <w:t>Социокультурные мероприятия</w:t>
            </w:r>
          </w:p>
        </w:tc>
      </w:tr>
      <w:tr w:rsidR="001F3AE3" w:rsidRPr="00137F1A" w:rsidTr="0082337E">
        <w:trPr>
          <w:trHeight w:hRule="exact" w:val="8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36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rFonts w:eastAsia="Corbel"/>
                <w:b w:val="0"/>
                <w:sz w:val="22"/>
                <w:szCs w:val="22"/>
              </w:rPr>
              <w:t>1</w:t>
            </w:r>
            <w:r w:rsidRPr="00137F1A">
              <w:rPr>
                <w:rStyle w:val="2Corbel18pt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6E5FBC">
            <w:pPr>
              <w:pStyle w:val="20"/>
              <w:shd w:val="clear" w:color="auto" w:fill="auto"/>
              <w:spacing w:after="60" w:line="240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Родительские</w:t>
            </w:r>
          </w:p>
          <w:p w:rsidR="001F3AE3" w:rsidRPr="00137F1A" w:rsidRDefault="001F3AE3" w:rsidP="006E5FBC">
            <w:pPr>
              <w:pStyle w:val="20"/>
              <w:shd w:val="clear" w:color="auto" w:fill="auto"/>
              <w:spacing w:before="60" w:line="240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собрания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E3" w:rsidRPr="00137F1A" w:rsidRDefault="001F3AE3" w:rsidP="006E5FBC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Знакомство с Центром «Точка роста»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40" w:lineRule="exact"/>
              <w:ind w:left="20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родители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FBC" w:rsidRDefault="006E5FBC" w:rsidP="006E5FBC">
            <w:pPr>
              <w:pStyle w:val="20"/>
              <w:shd w:val="clear" w:color="auto" w:fill="auto"/>
              <w:spacing w:line="240" w:lineRule="exact"/>
              <w:jc w:val="center"/>
              <w:rPr>
                <w:rStyle w:val="212pt"/>
                <w:b w:val="0"/>
                <w:bCs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В течение</w:t>
            </w:r>
          </w:p>
          <w:p w:rsidR="001F3AE3" w:rsidRPr="00137F1A" w:rsidRDefault="006E5FBC" w:rsidP="006E5FBC">
            <w:pPr>
              <w:pStyle w:val="20"/>
              <w:shd w:val="clear" w:color="auto" w:fill="auto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E3" w:rsidRDefault="008741C0" w:rsidP="001F3AE3">
            <w:pPr>
              <w:pStyle w:val="20"/>
              <w:shd w:val="clear" w:color="auto" w:fill="auto"/>
              <w:spacing w:line="277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Вандюк О.Г.</w:t>
            </w:r>
          </w:p>
          <w:p w:rsidR="008741C0" w:rsidRPr="00137F1A" w:rsidRDefault="008741C0" w:rsidP="001F3AE3">
            <w:pPr>
              <w:pStyle w:val="20"/>
              <w:shd w:val="clear" w:color="auto" w:fill="auto"/>
              <w:spacing w:line="277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Стрельцова М.М.</w:t>
            </w:r>
          </w:p>
        </w:tc>
      </w:tr>
      <w:tr w:rsidR="001F3AE3" w:rsidRPr="00137F1A" w:rsidTr="0082337E">
        <w:trPr>
          <w:trHeight w:hRule="exact" w:val="116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F3AE3" w:rsidP="001F3AE3">
            <w:pPr>
              <w:pStyle w:val="20"/>
              <w:shd w:val="clear" w:color="auto" w:fill="auto"/>
              <w:spacing w:line="24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E3" w:rsidRPr="00137F1A" w:rsidRDefault="006E5FBC" w:rsidP="006E5FBC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Участие в системе открытых онлайн-уроков по финансовой грамотности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1E5831" w:rsidP="001E5831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E5831">
              <w:rPr>
                <w:b w:val="0"/>
                <w:sz w:val="22"/>
                <w:szCs w:val="22"/>
              </w:rPr>
              <w:t>Проведение занятий на обновленном учебном оборудовании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6E5FBC" w:rsidP="001F3AE3">
            <w:pPr>
              <w:pStyle w:val="20"/>
              <w:shd w:val="clear" w:color="auto" w:fill="auto"/>
              <w:spacing w:line="240" w:lineRule="exact"/>
              <w:ind w:left="20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9-11 класс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E3" w:rsidRPr="00137F1A" w:rsidRDefault="006E5FBC" w:rsidP="006E5FBC">
            <w:pPr>
              <w:pStyle w:val="20"/>
              <w:shd w:val="clear" w:color="auto" w:fill="auto"/>
              <w:spacing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212pt"/>
                <w:b w:val="0"/>
                <w:bCs w:val="0"/>
                <w:sz w:val="22"/>
                <w:szCs w:val="22"/>
              </w:rPr>
              <w:t>ноябрь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3" w:rsidRPr="00137F1A" w:rsidRDefault="006E5FBC" w:rsidP="0082337E">
            <w:pPr>
              <w:pStyle w:val="20"/>
              <w:shd w:val="clear" w:color="auto" w:fill="auto"/>
              <w:spacing w:line="274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Учителя обществознания</w:t>
            </w:r>
          </w:p>
        </w:tc>
      </w:tr>
      <w:tr w:rsidR="008741C0" w:rsidRPr="00137F1A" w:rsidTr="008741C0">
        <w:trPr>
          <w:trHeight w:hRule="exact" w:val="116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C0" w:rsidRPr="00137F1A" w:rsidRDefault="008741C0" w:rsidP="00897D3D">
            <w:pPr>
              <w:pStyle w:val="20"/>
              <w:shd w:val="clear" w:color="auto" w:fill="auto"/>
              <w:spacing w:line="240" w:lineRule="exact"/>
              <w:ind w:left="220"/>
              <w:jc w:val="left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1C0" w:rsidRPr="00137F1A" w:rsidRDefault="008741C0" w:rsidP="00897D3D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Участие в системе открытых онлайн - уроков «Проектория»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1C0" w:rsidRPr="00137F1A" w:rsidRDefault="008741C0" w:rsidP="00897D3D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Профессиональное</w:t>
            </w:r>
          </w:p>
          <w:p w:rsidR="008741C0" w:rsidRPr="00137F1A" w:rsidRDefault="008741C0" w:rsidP="00897D3D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самоопределение</w:t>
            </w:r>
          </w:p>
          <w:p w:rsidR="008741C0" w:rsidRPr="00137F1A" w:rsidRDefault="008741C0" w:rsidP="00897D3D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выпускников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C0" w:rsidRPr="00137F1A" w:rsidRDefault="008741C0" w:rsidP="00897D3D">
            <w:pPr>
              <w:pStyle w:val="20"/>
              <w:shd w:val="clear" w:color="auto" w:fill="auto"/>
              <w:spacing w:before="12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9-11 классы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C0" w:rsidRPr="00137F1A" w:rsidRDefault="008741C0" w:rsidP="00897D3D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в течение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1C0" w:rsidRPr="00137F1A" w:rsidRDefault="008741C0" w:rsidP="00897D3D">
            <w:pPr>
              <w:pStyle w:val="20"/>
              <w:shd w:val="clear" w:color="auto" w:fill="auto"/>
              <w:spacing w:line="270" w:lineRule="exact"/>
              <w:jc w:val="both"/>
              <w:rPr>
                <w:b w:val="0"/>
                <w:sz w:val="22"/>
                <w:szCs w:val="22"/>
              </w:rPr>
            </w:pPr>
            <w:r w:rsidRPr="00137F1A">
              <w:rPr>
                <w:rStyle w:val="212pt"/>
                <w:b w:val="0"/>
                <w:bCs w:val="0"/>
                <w:sz w:val="22"/>
                <w:szCs w:val="22"/>
              </w:rPr>
              <w:t>Токарчук Т.В.</w:t>
            </w:r>
          </w:p>
        </w:tc>
      </w:tr>
    </w:tbl>
    <w:p w:rsidR="00FC5551" w:rsidRPr="00137F1A" w:rsidRDefault="00FC5551" w:rsidP="001F3AE3">
      <w:pPr>
        <w:tabs>
          <w:tab w:val="left" w:pos="2086"/>
        </w:tabs>
      </w:pPr>
    </w:p>
    <w:sectPr w:rsidR="00FC5551" w:rsidRPr="00137F1A" w:rsidSect="001F3AE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F3AE3"/>
    <w:rsid w:val="00070425"/>
    <w:rsid w:val="000F602E"/>
    <w:rsid w:val="00137F1A"/>
    <w:rsid w:val="001E5831"/>
    <w:rsid w:val="001F3AE3"/>
    <w:rsid w:val="002B3636"/>
    <w:rsid w:val="00361F5E"/>
    <w:rsid w:val="004A35AE"/>
    <w:rsid w:val="00653ACA"/>
    <w:rsid w:val="006E5FBC"/>
    <w:rsid w:val="00745161"/>
    <w:rsid w:val="0082337E"/>
    <w:rsid w:val="008741C0"/>
    <w:rsid w:val="00C23B79"/>
    <w:rsid w:val="00CA0954"/>
    <w:rsid w:val="00D42899"/>
    <w:rsid w:val="00D816BD"/>
    <w:rsid w:val="00EC6498"/>
    <w:rsid w:val="00EE29A4"/>
    <w:rsid w:val="00F611CC"/>
    <w:rsid w:val="00FC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link w:val="a4"/>
    <w:rsid w:val="001F3A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1F3AE3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/>
    </w:rPr>
  </w:style>
  <w:style w:type="character" w:customStyle="1" w:styleId="2">
    <w:name w:val="Основной текст (2)_"/>
    <w:link w:val="20"/>
    <w:rsid w:val="001F3A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3AE3"/>
    <w:pPr>
      <w:widowControl w:val="0"/>
      <w:shd w:val="clear" w:color="auto" w:fill="FFFFFF"/>
      <w:spacing w:after="0" w:line="324" w:lineRule="exact"/>
      <w:jc w:val="righ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12pt">
    <w:name w:val="Основной текст (2) + 12 pt;Не полужирный"/>
    <w:rsid w:val="001F3A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1F3A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Не полужирный"/>
    <w:rsid w:val="001F3A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TrebuchetMS11pt">
    <w:name w:val="Основной текст (2) + Trebuchet MS;11 pt;Не полужирный"/>
    <w:rsid w:val="001F3AE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orbel14pt">
    <w:name w:val="Основной текст (2) + Corbel;14 pt;Не полужирный"/>
    <w:rsid w:val="001F3AE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MicrosoftSansSerif115pt">
    <w:name w:val="Основной текст (2) + Microsoft Sans Serif;11;5 pt;Не полужирный"/>
    <w:rsid w:val="001F3A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;Не полужирный"/>
    <w:rsid w:val="001F3AE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12pt1pt">
    <w:name w:val="Основной текст (2) + 12 pt;Не полужирный;Интервал 1 pt"/>
    <w:rsid w:val="001F3A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8pt">
    <w:name w:val="Основной текст (2) + Corbel;18 pt;Не полужирный"/>
    <w:rsid w:val="001F3AE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</cp:revision>
  <dcterms:created xsi:type="dcterms:W3CDTF">2023-11-23T06:59:00Z</dcterms:created>
  <dcterms:modified xsi:type="dcterms:W3CDTF">2023-11-23T06:59:00Z</dcterms:modified>
</cp:coreProperties>
</file>